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45E" w:rsidRDefault="006162FD" w:rsidP="006162FD">
      <w:pPr>
        <w:jc w:val="center"/>
        <w:rPr>
          <w:b/>
          <w:sz w:val="32"/>
          <w:szCs w:val="32"/>
        </w:rPr>
      </w:pPr>
      <w:r w:rsidRPr="002F245E">
        <w:rPr>
          <w:b/>
          <w:sz w:val="32"/>
          <w:szCs w:val="32"/>
        </w:rPr>
        <w:t>BILJEŠKE UZ FINANCIJS</w:t>
      </w:r>
      <w:r w:rsidR="00A3144A" w:rsidRPr="002F245E">
        <w:rPr>
          <w:b/>
          <w:sz w:val="32"/>
          <w:szCs w:val="32"/>
        </w:rPr>
        <w:t xml:space="preserve">KE IZVJEŠTAJE </w:t>
      </w:r>
      <w:r w:rsidR="004E6C49">
        <w:rPr>
          <w:b/>
          <w:sz w:val="32"/>
          <w:szCs w:val="32"/>
        </w:rPr>
        <w:t>ZA RAZDOBLJE</w:t>
      </w:r>
      <w:r w:rsidR="00221B38" w:rsidRPr="002F245E">
        <w:rPr>
          <w:b/>
          <w:sz w:val="32"/>
          <w:szCs w:val="32"/>
        </w:rPr>
        <w:t xml:space="preserve"> </w:t>
      </w:r>
    </w:p>
    <w:p w:rsidR="006162FD" w:rsidRPr="002F245E" w:rsidRDefault="00221B38" w:rsidP="006162FD">
      <w:pPr>
        <w:jc w:val="center"/>
        <w:rPr>
          <w:b/>
          <w:sz w:val="32"/>
          <w:szCs w:val="32"/>
        </w:rPr>
      </w:pPr>
      <w:r w:rsidRPr="002F245E">
        <w:rPr>
          <w:b/>
          <w:sz w:val="32"/>
          <w:szCs w:val="32"/>
        </w:rPr>
        <w:t>01.01.202</w:t>
      </w:r>
      <w:r w:rsidR="00896C74">
        <w:rPr>
          <w:b/>
          <w:sz w:val="32"/>
          <w:szCs w:val="32"/>
        </w:rPr>
        <w:t>5</w:t>
      </w:r>
      <w:r w:rsidR="00B66044" w:rsidRPr="002F245E">
        <w:rPr>
          <w:b/>
          <w:sz w:val="32"/>
          <w:szCs w:val="32"/>
        </w:rPr>
        <w:t xml:space="preserve">. – </w:t>
      </w:r>
      <w:r w:rsidR="00896C74">
        <w:rPr>
          <w:b/>
          <w:sz w:val="32"/>
          <w:szCs w:val="32"/>
        </w:rPr>
        <w:t>31.03</w:t>
      </w:r>
      <w:r w:rsidRPr="002F245E">
        <w:rPr>
          <w:b/>
          <w:sz w:val="32"/>
          <w:szCs w:val="32"/>
        </w:rPr>
        <w:t>.202</w:t>
      </w:r>
      <w:r w:rsidR="00896C74">
        <w:rPr>
          <w:b/>
          <w:sz w:val="32"/>
          <w:szCs w:val="32"/>
        </w:rPr>
        <w:t>5</w:t>
      </w:r>
      <w:r w:rsidR="006162FD" w:rsidRPr="002F245E">
        <w:rPr>
          <w:b/>
          <w:sz w:val="32"/>
          <w:szCs w:val="32"/>
        </w:rPr>
        <w:t>.</w:t>
      </w:r>
    </w:p>
    <w:p w:rsidR="006162FD" w:rsidRPr="00A24028" w:rsidRDefault="006162FD" w:rsidP="0009468E">
      <w:pPr>
        <w:pBdr>
          <w:top w:val="single" w:sz="4" w:space="1" w:color="auto"/>
          <w:bottom w:val="single" w:sz="4" w:space="1" w:color="auto"/>
        </w:pBdr>
        <w:spacing w:before="240"/>
        <w:rPr>
          <w:b/>
          <w:sz w:val="28"/>
          <w:szCs w:val="28"/>
        </w:rPr>
      </w:pPr>
      <w:r w:rsidRPr="00A24028">
        <w:rPr>
          <w:b/>
          <w:sz w:val="28"/>
          <w:szCs w:val="28"/>
        </w:rPr>
        <w:t>OSNOVNI PODACI O OBVEZNIKU PODNOŠENJA FINANCIJSKIH IZVJEŠTAJA:</w:t>
      </w:r>
    </w:p>
    <w:p w:rsidR="006162FD" w:rsidRPr="002F245E" w:rsidRDefault="006162FD" w:rsidP="006162FD">
      <w:pPr>
        <w:spacing w:after="0" w:line="240" w:lineRule="auto"/>
        <w:rPr>
          <w:rFonts w:cstheme="minorHAnsi"/>
          <w:b/>
        </w:rPr>
      </w:pPr>
      <w:r w:rsidRPr="002F245E">
        <w:rPr>
          <w:rFonts w:cstheme="minorHAnsi"/>
          <w:b/>
        </w:rPr>
        <w:t xml:space="preserve">NAZIV: OSNOVNA ŠKOLA </w:t>
      </w:r>
      <w:r w:rsidR="000573DE">
        <w:rPr>
          <w:rFonts w:cstheme="minorHAnsi"/>
          <w:b/>
        </w:rPr>
        <w:t>MILANA LANGA</w:t>
      </w:r>
      <w:r w:rsidRPr="002F245E">
        <w:rPr>
          <w:rFonts w:cstheme="minorHAnsi"/>
          <w:b/>
        </w:rPr>
        <w:t xml:space="preserve">, </w:t>
      </w:r>
      <w:r w:rsidR="000573DE">
        <w:rPr>
          <w:rFonts w:cstheme="minorHAnsi"/>
          <w:b/>
        </w:rPr>
        <w:t>ULICA MILANA LANGA 2</w:t>
      </w:r>
      <w:r w:rsidRPr="002F245E">
        <w:rPr>
          <w:rFonts w:cstheme="minorHAnsi"/>
          <w:b/>
        </w:rPr>
        <w:t>, 1043</w:t>
      </w:r>
      <w:r w:rsidR="000573DE">
        <w:rPr>
          <w:rFonts w:cstheme="minorHAnsi"/>
          <w:b/>
        </w:rPr>
        <w:t xml:space="preserve">2 BREGANA, </w:t>
      </w:r>
      <w:r w:rsidRPr="002F245E">
        <w:rPr>
          <w:rFonts w:cstheme="minorHAnsi"/>
          <w:b/>
        </w:rPr>
        <w:t>SAMOBOR</w:t>
      </w:r>
    </w:p>
    <w:p w:rsidR="006162FD" w:rsidRPr="002F245E" w:rsidRDefault="006162FD" w:rsidP="006162FD">
      <w:pPr>
        <w:spacing w:after="0" w:line="240" w:lineRule="auto"/>
        <w:rPr>
          <w:rFonts w:cstheme="minorHAnsi"/>
          <w:b/>
        </w:rPr>
      </w:pPr>
      <w:r w:rsidRPr="002F245E">
        <w:rPr>
          <w:rFonts w:cstheme="minorHAnsi"/>
          <w:b/>
        </w:rPr>
        <w:t xml:space="preserve">RKP: </w:t>
      </w:r>
      <w:r w:rsidR="000573DE">
        <w:rPr>
          <w:rFonts w:cstheme="minorHAnsi"/>
          <w:b/>
        </w:rPr>
        <w:t>14283</w:t>
      </w:r>
      <w:r w:rsidRPr="002F245E">
        <w:rPr>
          <w:rFonts w:cstheme="minorHAnsi"/>
          <w:b/>
        </w:rPr>
        <w:tab/>
        <w:t>ŠIFRA ŠKOLE: 01-073-00</w:t>
      </w:r>
      <w:r w:rsidR="000573DE">
        <w:rPr>
          <w:rFonts w:cstheme="minorHAnsi"/>
          <w:b/>
        </w:rPr>
        <w:t>4</w:t>
      </w:r>
      <w:r w:rsidRPr="002F245E">
        <w:rPr>
          <w:rFonts w:cstheme="minorHAnsi"/>
          <w:b/>
        </w:rPr>
        <w:t xml:space="preserve">   MB: </w:t>
      </w:r>
      <w:r w:rsidR="000573DE" w:rsidRPr="000573DE">
        <w:rPr>
          <w:rFonts w:cstheme="minorHAnsi"/>
          <w:b/>
        </w:rPr>
        <w:t>03102840</w:t>
      </w:r>
      <w:r w:rsidRPr="002F245E">
        <w:rPr>
          <w:rFonts w:cstheme="minorHAnsi"/>
          <w:b/>
        </w:rPr>
        <w:t xml:space="preserve">   OIB:</w:t>
      </w:r>
      <w:r w:rsidR="000573DE">
        <w:rPr>
          <w:rFonts w:cstheme="minorHAnsi"/>
          <w:b/>
        </w:rPr>
        <w:t xml:space="preserve"> </w:t>
      </w:r>
      <w:r w:rsidR="000573DE" w:rsidRPr="000573DE">
        <w:rPr>
          <w:rFonts w:cstheme="minorHAnsi"/>
          <w:b/>
        </w:rPr>
        <w:t>43773677601</w:t>
      </w:r>
      <w:r w:rsidRPr="002F245E">
        <w:rPr>
          <w:rFonts w:cstheme="minorHAnsi"/>
          <w:b/>
        </w:rPr>
        <w:t xml:space="preserve">   RAZINA: 31</w:t>
      </w:r>
    </w:p>
    <w:p w:rsidR="009A479D" w:rsidRPr="002F245E" w:rsidRDefault="006162FD" w:rsidP="006162FD">
      <w:pPr>
        <w:spacing w:after="0" w:line="240" w:lineRule="auto"/>
        <w:rPr>
          <w:rFonts w:cstheme="minorHAnsi"/>
          <w:b/>
        </w:rPr>
      </w:pPr>
      <w:r w:rsidRPr="002F245E">
        <w:rPr>
          <w:rFonts w:cstheme="minorHAnsi"/>
          <w:b/>
        </w:rPr>
        <w:t>ODGOV</w:t>
      </w:r>
      <w:r w:rsidR="009A479D" w:rsidRPr="002F245E">
        <w:rPr>
          <w:rFonts w:cstheme="minorHAnsi"/>
          <w:b/>
        </w:rPr>
        <w:t xml:space="preserve">ORNA OSOBA: </w:t>
      </w:r>
      <w:r w:rsidR="001463E0" w:rsidRPr="002F245E">
        <w:rPr>
          <w:rFonts w:cstheme="minorHAnsi"/>
          <w:b/>
        </w:rPr>
        <w:t xml:space="preserve">IGOR </w:t>
      </w:r>
      <w:r w:rsidR="000573DE">
        <w:rPr>
          <w:rFonts w:cstheme="minorHAnsi"/>
          <w:b/>
        </w:rPr>
        <w:t>MATIJAŠIĆ</w:t>
      </w:r>
    </w:p>
    <w:p w:rsidR="006162FD" w:rsidRPr="002F245E" w:rsidRDefault="006162FD" w:rsidP="006162FD">
      <w:pPr>
        <w:spacing w:after="0" w:line="240" w:lineRule="auto"/>
        <w:rPr>
          <w:rFonts w:cstheme="minorHAnsi"/>
          <w:b/>
        </w:rPr>
      </w:pPr>
      <w:r w:rsidRPr="002F245E">
        <w:rPr>
          <w:rFonts w:cstheme="minorHAnsi"/>
          <w:b/>
        </w:rPr>
        <w:t xml:space="preserve">RAČUNOVOĐA: </w:t>
      </w:r>
      <w:r w:rsidR="00320645" w:rsidRPr="002F245E">
        <w:rPr>
          <w:rFonts w:cstheme="minorHAnsi"/>
          <w:b/>
        </w:rPr>
        <w:t>MATE</w:t>
      </w:r>
      <w:r w:rsidR="000573DE">
        <w:rPr>
          <w:rFonts w:cstheme="minorHAnsi"/>
          <w:b/>
        </w:rPr>
        <w:t>JA ČAIĆ</w:t>
      </w:r>
    </w:p>
    <w:p w:rsidR="006162FD" w:rsidRPr="002F245E" w:rsidRDefault="006162FD" w:rsidP="006162FD">
      <w:pPr>
        <w:spacing w:after="0" w:line="240" w:lineRule="auto"/>
        <w:rPr>
          <w:rFonts w:cstheme="minorHAnsi"/>
          <w:b/>
        </w:rPr>
      </w:pPr>
      <w:r w:rsidRPr="002F245E">
        <w:rPr>
          <w:rFonts w:cstheme="minorHAnsi"/>
          <w:b/>
        </w:rPr>
        <w:t>KONTAKT: tel. 01/33</w:t>
      </w:r>
      <w:r w:rsidR="000573DE">
        <w:rPr>
          <w:rFonts w:cstheme="minorHAnsi"/>
          <w:b/>
        </w:rPr>
        <w:t>75</w:t>
      </w:r>
      <w:r w:rsidRPr="002F245E">
        <w:rPr>
          <w:rFonts w:cstheme="minorHAnsi"/>
          <w:b/>
        </w:rPr>
        <w:t>-3</w:t>
      </w:r>
      <w:r w:rsidR="000573DE">
        <w:rPr>
          <w:rFonts w:cstheme="minorHAnsi"/>
          <w:b/>
        </w:rPr>
        <w:t>96</w:t>
      </w:r>
      <w:r w:rsidRPr="002F245E">
        <w:rPr>
          <w:rFonts w:cstheme="minorHAnsi"/>
          <w:b/>
        </w:rPr>
        <w:tab/>
      </w:r>
      <w:r w:rsidRPr="002F245E">
        <w:rPr>
          <w:rFonts w:cstheme="minorHAnsi"/>
          <w:b/>
        </w:rPr>
        <w:tab/>
        <w:t>fax: 01/33</w:t>
      </w:r>
      <w:r w:rsidR="000573DE">
        <w:rPr>
          <w:rFonts w:cstheme="minorHAnsi"/>
          <w:b/>
        </w:rPr>
        <w:t>24-443</w:t>
      </w:r>
      <w:r w:rsidRPr="002F245E">
        <w:rPr>
          <w:rFonts w:cstheme="minorHAnsi"/>
          <w:b/>
        </w:rPr>
        <w:tab/>
        <w:t xml:space="preserve">mail: </w:t>
      </w:r>
      <w:r w:rsidRPr="000573DE">
        <w:rPr>
          <w:rStyle w:val="Hiperveza"/>
          <w:rFonts w:cstheme="minorHAnsi"/>
          <w:b/>
        </w:rPr>
        <w:t>ured@os</w:t>
      </w:r>
      <w:r w:rsidR="000573DE">
        <w:rPr>
          <w:rStyle w:val="Hiperveza"/>
          <w:rFonts w:cstheme="minorHAnsi"/>
          <w:b/>
        </w:rPr>
        <w:t>milanalanga.hr</w:t>
      </w:r>
    </w:p>
    <w:p w:rsidR="006162FD" w:rsidRPr="00305F81" w:rsidRDefault="006162FD" w:rsidP="006162FD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162FD" w:rsidRPr="00305F81" w:rsidRDefault="006162FD" w:rsidP="006162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162FD" w:rsidRPr="00CB22C1" w:rsidRDefault="006162FD" w:rsidP="006162F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B22C1">
        <w:rPr>
          <w:rFonts w:cstheme="minorHAnsi"/>
          <w:b/>
          <w:sz w:val="28"/>
          <w:szCs w:val="28"/>
        </w:rPr>
        <w:t>BILJEŠKE UZ OBRAZAC: PR-RAS</w:t>
      </w:r>
    </w:p>
    <w:p w:rsidR="00221B38" w:rsidRDefault="00221B38" w:rsidP="002F245E">
      <w:pPr>
        <w:spacing w:after="0" w:line="240" w:lineRule="auto"/>
        <w:rPr>
          <w:rFonts w:cstheme="minorHAnsi"/>
        </w:rPr>
      </w:pPr>
    </w:p>
    <w:p w:rsidR="00CB22C1" w:rsidRPr="002F245E" w:rsidRDefault="00CB22C1" w:rsidP="007D2234">
      <w:pPr>
        <w:spacing w:after="0" w:line="240" w:lineRule="auto"/>
        <w:jc w:val="both"/>
        <w:rPr>
          <w:rFonts w:cstheme="minorHAnsi"/>
        </w:rPr>
      </w:pPr>
    </w:p>
    <w:p w:rsidR="006162FD" w:rsidRPr="002F245E" w:rsidRDefault="009A2534" w:rsidP="007D223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2F245E">
        <w:rPr>
          <w:rFonts w:cstheme="minorHAnsi"/>
          <w:b/>
        </w:rPr>
        <w:t>6361</w:t>
      </w:r>
      <w:r w:rsidR="00AE2C5F" w:rsidRPr="002F245E">
        <w:rPr>
          <w:rFonts w:cstheme="minorHAnsi"/>
          <w:b/>
        </w:rPr>
        <w:t xml:space="preserve"> – TEKUĆE POMOĆI PRORAČUNSKIM KORISNICIMA IZ PRORAČUNA KOJI IM JE NADLEŽAN</w:t>
      </w:r>
    </w:p>
    <w:p w:rsidR="009A2534" w:rsidRPr="002F245E" w:rsidRDefault="00C4107D" w:rsidP="007D2234">
      <w:pPr>
        <w:pStyle w:val="Odlomakpopisa"/>
        <w:spacing w:after="0" w:line="240" w:lineRule="auto"/>
        <w:jc w:val="both"/>
        <w:rPr>
          <w:rFonts w:cstheme="minorHAnsi"/>
        </w:rPr>
      </w:pPr>
      <w:r w:rsidRPr="002F245E">
        <w:t>Tekuće pomoći proračunskim korisnici</w:t>
      </w:r>
      <w:r w:rsidR="0043324C">
        <w:t xml:space="preserve">ma iz nadležnog proračuna u </w:t>
      </w:r>
      <w:r w:rsidR="00C00D25">
        <w:t xml:space="preserve">I. kvartalu </w:t>
      </w:r>
      <w:r w:rsidR="0043324C">
        <w:t>2025</w:t>
      </w:r>
      <w:r w:rsidR="00D47234">
        <w:t>. godin</w:t>
      </w:r>
      <w:r w:rsidR="00C00D25">
        <w:t>e</w:t>
      </w:r>
      <w:r w:rsidR="00D47234">
        <w:t xml:space="preserve"> iznose </w:t>
      </w:r>
      <w:r w:rsidR="00B11944">
        <w:t>437</w:t>
      </w:r>
      <w:r w:rsidR="00961CD8">
        <w:t>.372,84</w:t>
      </w:r>
      <w:r w:rsidRPr="002F245E">
        <w:t xml:space="preserve"> € i odnose se na primitke od Ministarstva znanosti i obrazovanja namijenjene za plaće i materijalna prava djelatnika, naknadu za nezapošljavanje osoba s invaliditetom</w:t>
      </w:r>
      <w:r w:rsidR="00C00D25">
        <w:t xml:space="preserve"> te</w:t>
      </w:r>
      <w:r w:rsidRPr="002F245E">
        <w:t xml:space="preserve"> </w:t>
      </w:r>
      <w:r w:rsidR="00655FDF">
        <w:t>školsku pre</w:t>
      </w:r>
      <w:r w:rsidR="00C00D25">
        <w:t>hranu</w:t>
      </w:r>
      <w:r w:rsidRPr="002F245E">
        <w:t>. U usporedbi s istim izvještajnim razdobljem prethodne godine, tekuće pomoći proračuns</w:t>
      </w:r>
      <w:r w:rsidR="00D47234">
        <w:t xml:space="preserve">kim korisnicima porasle su za </w:t>
      </w:r>
      <w:r w:rsidR="00C00D25">
        <w:t>9</w:t>
      </w:r>
      <w:r w:rsidR="00D47234">
        <w:t>,</w:t>
      </w:r>
      <w:r w:rsidR="00C00D25">
        <w:t>34</w:t>
      </w:r>
      <w:r w:rsidRPr="002F245E">
        <w:t xml:space="preserve">%, što je prvenstveno posljedica povećanja </w:t>
      </w:r>
      <w:r w:rsidR="00D47234">
        <w:t>osnovice</w:t>
      </w:r>
      <w:r w:rsidRPr="002F245E">
        <w:t xml:space="preserve"> koj</w:t>
      </w:r>
      <w:r w:rsidR="00C00D25">
        <w:t>a</w:t>
      </w:r>
      <w:r w:rsidRPr="002F245E">
        <w:t xml:space="preserve"> utječ</w:t>
      </w:r>
      <w:r w:rsidR="00C00D25">
        <w:t>e</w:t>
      </w:r>
      <w:r w:rsidRPr="002F245E">
        <w:t xml:space="preserve"> na obračun plaća zaposlenika.</w:t>
      </w:r>
    </w:p>
    <w:p w:rsidR="00AB6787" w:rsidRPr="002F245E" w:rsidRDefault="00AB6787" w:rsidP="007D2234">
      <w:pPr>
        <w:spacing w:after="0" w:line="240" w:lineRule="auto"/>
        <w:jc w:val="both"/>
        <w:rPr>
          <w:rFonts w:cstheme="minorHAnsi"/>
          <w:bCs/>
        </w:rPr>
      </w:pPr>
    </w:p>
    <w:p w:rsidR="00AB6787" w:rsidRPr="002F245E" w:rsidRDefault="009A2534" w:rsidP="007D223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 w:rsidRPr="002F245E">
        <w:rPr>
          <w:rFonts w:cstheme="minorHAnsi"/>
          <w:b/>
          <w:bCs/>
        </w:rPr>
        <w:t>6526</w:t>
      </w:r>
      <w:r w:rsidR="00AB6787" w:rsidRPr="002F245E">
        <w:rPr>
          <w:rFonts w:cstheme="minorHAnsi"/>
          <w:b/>
          <w:bCs/>
        </w:rPr>
        <w:t xml:space="preserve"> – </w:t>
      </w:r>
      <w:r w:rsidRPr="002F245E">
        <w:rPr>
          <w:rFonts w:cstheme="minorHAnsi"/>
          <w:b/>
          <w:bCs/>
        </w:rPr>
        <w:t>OSTALI NESPOMENUTI PRIHODI</w:t>
      </w:r>
      <w:r w:rsidR="00AB6787" w:rsidRPr="002F245E">
        <w:rPr>
          <w:rFonts w:cstheme="minorHAnsi"/>
          <w:b/>
          <w:bCs/>
        </w:rPr>
        <w:t xml:space="preserve"> </w:t>
      </w:r>
    </w:p>
    <w:p w:rsidR="004A4B24" w:rsidRPr="002F245E" w:rsidRDefault="0084553A" w:rsidP="007D2234">
      <w:pPr>
        <w:pStyle w:val="Odlomakpopisa"/>
        <w:spacing w:after="0" w:line="240" w:lineRule="auto"/>
        <w:ind w:left="644"/>
        <w:jc w:val="both"/>
      </w:pPr>
      <w:r w:rsidRPr="002F245E">
        <w:t xml:space="preserve">U </w:t>
      </w:r>
      <w:r w:rsidR="00C00D25">
        <w:t xml:space="preserve">I. kvartalu </w:t>
      </w:r>
      <w:r w:rsidRPr="002F245E">
        <w:t>202</w:t>
      </w:r>
      <w:r w:rsidR="00C00D25">
        <w:t>5</w:t>
      </w:r>
      <w:r w:rsidRPr="002F245E">
        <w:t>. godin</w:t>
      </w:r>
      <w:r w:rsidR="00C00D25">
        <w:t>e</w:t>
      </w:r>
      <w:r w:rsidRPr="002F245E">
        <w:t>, ostali nespomenuti prihodi</w:t>
      </w:r>
      <w:r w:rsidR="00A86170" w:rsidRPr="002F245E">
        <w:t xml:space="preserve"> os</w:t>
      </w:r>
      <w:r w:rsidR="00D47234">
        <w:t xml:space="preserve">tvareni su u iznosu od </w:t>
      </w:r>
      <w:r w:rsidR="00C00D25">
        <w:t>21</w:t>
      </w:r>
      <w:r w:rsidR="00D47234">
        <w:t>.</w:t>
      </w:r>
      <w:r w:rsidR="00C00D25">
        <w:t>673,97</w:t>
      </w:r>
      <w:r w:rsidRPr="002F245E">
        <w:t xml:space="preserve"> €, dok s</w:t>
      </w:r>
      <w:r w:rsidR="00A86170" w:rsidRPr="002F245E">
        <w:t>u u</w:t>
      </w:r>
      <w:r w:rsidR="00D47234">
        <w:t xml:space="preserve"> </w:t>
      </w:r>
      <w:r w:rsidR="00C00D25">
        <w:t xml:space="preserve">I. kvartalu </w:t>
      </w:r>
      <w:r w:rsidR="00D47234">
        <w:t>202</w:t>
      </w:r>
      <w:r w:rsidR="00C00D25">
        <w:t>4</w:t>
      </w:r>
      <w:r w:rsidR="00D47234">
        <w:t>. godini iznosili 1</w:t>
      </w:r>
      <w:r w:rsidR="00C00D25">
        <w:t>7</w:t>
      </w:r>
      <w:r w:rsidR="00D47234">
        <w:t>.</w:t>
      </w:r>
      <w:r w:rsidR="00C00D25">
        <w:t>215</w:t>
      </w:r>
      <w:r w:rsidR="00D47234">
        <w:t>,</w:t>
      </w:r>
      <w:r w:rsidR="00C00D25">
        <w:t>84</w:t>
      </w:r>
      <w:r w:rsidRPr="002F245E">
        <w:t xml:space="preserve"> €. Ovi prihodi odnose </w:t>
      </w:r>
      <w:r w:rsidR="00A86170" w:rsidRPr="002F245E">
        <w:t>se na uplate roditelja za školsku kuhinju</w:t>
      </w:r>
      <w:r w:rsidRPr="002F245E">
        <w:t xml:space="preserve"> te prijevoz učenika na izlete. Usporedba prihoda između dvije godine ukazuje na </w:t>
      </w:r>
      <w:r w:rsidR="00D47234">
        <w:t xml:space="preserve">povećanje od </w:t>
      </w:r>
      <w:r w:rsidR="00C00D25">
        <w:t>25</w:t>
      </w:r>
      <w:r w:rsidR="00D47234">
        <w:t>,9</w:t>
      </w:r>
      <w:r w:rsidR="00C00D25">
        <w:t>0</w:t>
      </w:r>
      <w:r w:rsidR="00D47234">
        <w:t xml:space="preserve"> % najviše zbog većeg broja učenika u </w:t>
      </w:r>
      <w:r w:rsidR="00AC11B8">
        <w:t>produženom</w:t>
      </w:r>
      <w:r w:rsidR="00D47234">
        <w:t xml:space="preserve"> boravku.</w:t>
      </w:r>
    </w:p>
    <w:p w:rsidR="0084553A" w:rsidRPr="002F245E" w:rsidRDefault="0084553A" w:rsidP="007D2234">
      <w:pPr>
        <w:pStyle w:val="Odlomakpopisa"/>
        <w:spacing w:after="0" w:line="240" w:lineRule="auto"/>
        <w:ind w:left="644"/>
        <w:jc w:val="both"/>
        <w:rPr>
          <w:rFonts w:cstheme="minorHAnsi"/>
          <w:bCs/>
        </w:rPr>
      </w:pPr>
    </w:p>
    <w:p w:rsidR="004A4B24" w:rsidRPr="002F245E" w:rsidRDefault="004A4B24" w:rsidP="007D223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 w:rsidRPr="002F245E">
        <w:rPr>
          <w:rFonts w:cstheme="minorHAnsi"/>
          <w:b/>
          <w:bCs/>
        </w:rPr>
        <w:t>6615 – PRIHODI OD PRUŽENIH USLUGA</w:t>
      </w:r>
    </w:p>
    <w:p w:rsidR="008E6EB5" w:rsidRPr="002F245E" w:rsidRDefault="00A86170" w:rsidP="007D2234">
      <w:pPr>
        <w:spacing w:after="0" w:line="240" w:lineRule="auto"/>
        <w:ind w:left="644"/>
        <w:jc w:val="both"/>
        <w:rPr>
          <w:rFonts w:cstheme="minorHAnsi"/>
          <w:bCs/>
        </w:rPr>
      </w:pPr>
      <w:r w:rsidRPr="002F245E">
        <w:t>P</w:t>
      </w:r>
      <w:r w:rsidR="00FC5E1C">
        <w:t xml:space="preserve">rihodi od pruženih usluga u </w:t>
      </w:r>
      <w:r w:rsidR="00AC11B8">
        <w:t xml:space="preserve">I. kvartalu </w:t>
      </w:r>
      <w:r w:rsidR="00FC5E1C">
        <w:t>2025. godin</w:t>
      </w:r>
      <w:r w:rsidR="00AC11B8">
        <w:t>e</w:t>
      </w:r>
      <w:r w:rsidR="00FC5E1C">
        <w:t xml:space="preserve"> iznose </w:t>
      </w:r>
      <w:r w:rsidR="00AC11B8">
        <w:t>2.681</w:t>
      </w:r>
      <w:r w:rsidR="00FC5E1C">
        <w:t>,</w:t>
      </w:r>
      <w:r w:rsidR="00AC11B8">
        <w:t>82</w:t>
      </w:r>
      <w:r w:rsidR="00FC5E1C">
        <w:t xml:space="preserve"> €, što predstavlja smanjenje od </w:t>
      </w:r>
      <w:r w:rsidR="00AC11B8">
        <w:t>26</w:t>
      </w:r>
      <w:r w:rsidR="00FC5E1C">
        <w:t>,</w:t>
      </w:r>
      <w:r w:rsidR="00AC11B8">
        <w:t>81</w:t>
      </w:r>
      <w:r w:rsidRPr="002F245E">
        <w:t xml:space="preserve">% u odnosu na isto izvještajno razdoblje prethodne godine. </w:t>
      </w:r>
    </w:p>
    <w:p w:rsidR="009A2534" w:rsidRPr="002F245E" w:rsidRDefault="009A2534" w:rsidP="007D2234">
      <w:pPr>
        <w:pStyle w:val="Odlomakpopisa"/>
        <w:spacing w:after="0" w:line="240" w:lineRule="auto"/>
        <w:ind w:left="644"/>
        <w:jc w:val="both"/>
        <w:rPr>
          <w:rFonts w:cstheme="minorHAnsi"/>
          <w:bCs/>
        </w:rPr>
      </w:pPr>
    </w:p>
    <w:p w:rsidR="00A86170" w:rsidRPr="002F245E" w:rsidRDefault="0058074B" w:rsidP="007D223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 w:rsidRPr="002F245E">
        <w:rPr>
          <w:rFonts w:cstheme="minorHAnsi"/>
          <w:b/>
          <w:bCs/>
        </w:rPr>
        <w:t>6631</w:t>
      </w:r>
      <w:r w:rsidR="009A2534" w:rsidRPr="002F245E">
        <w:rPr>
          <w:rFonts w:cstheme="minorHAnsi"/>
          <w:b/>
          <w:bCs/>
        </w:rPr>
        <w:t xml:space="preserve"> – TEKUĆE DONACIJE </w:t>
      </w:r>
    </w:p>
    <w:p w:rsidR="007153DE" w:rsidRDefault="00AC11B8" w:rsidP="007D2234">
      <w:pPr>
        <w:pStyle w:val="Odlomakpopisa"/>
        <w:spacing w:after="0" w:line="240" w:lineRule="auto"/>
        <w:ind w:left="644"/>
        <w:jc w:val="both"/>
      </w:pPr>
      <w:r w:rsidRPr="002F245E">
        <w:t xml:space="preserve">U </w:t>
      </w:r>
      <w:r>
        <w:t xml:space="preserve">I. kvartalu </w:t>
      </w:r>
      <w:r w:rsidRPr="002F245E">
        <w:t>202</w:t>
      </w:r>
      <w:r>
        <w:t>5</w:t>
      </w:r>
      <w:r w:rsidRPr="002F245E">
        <w:t>. godin</w:t>
      </w:r>
      <w:r>
        <w:t>e</w:t>
      </w:r>
      <w:r w:rsidRPr="002F245E">
        <w:t xml:space="preserve"> </w:t>
      </w:r>
      <w:r w:rsidR="00A86170" w:rsidRPr="002F245E">
        <w:t>t</w:t>
      </w:r>
      <w:r w:rsidR="00D47234">
        <w:t xml:space="preserve">ekuće donacije iznose </w:t>
      </w:r>
      <w:r>
        <w:t>6</w:t>
      </w:r>
      <w:r w:rsidR="00D47234">
        <w:t>.</w:t>
      </w:r>
      <w:r>
        <w:t>800</w:t>
      </w:r>
      <w:r w:rsidR="00D47234">
        <w:t>,00</w:t>
      </w:r>
      <w:r w:rsidR="00A86170" w:rsidRPr="002F245E">
        <w:t xml:space="preserve"> €, što predstavlja povećanje od </w:t>
      </w:r>
      <w:r>
        <w:t>31</w:t>
      </w:r>
      <w:r w:rsidR="00D47234">
        <w:t>,</w:t>
      </w:r>
      <w:r>
        <w:t>02</w:t>
      </w:r>
      <w:r w:rsidR="00A86170" w:rsidRPr="002F245E">
        <w:t>%</w:t>
      </w:r>
      <w:r>
        <w:t xml:space="preserve"> </w:t>
      </w:r>
      <w:r w:rsidRPr="002F245E">
        <w:t>u odnosu na isto izvještajno razdoblje prethodne godine</w:t>
      </w:r>
      <w:r w:rsidR="00A86170" w:rsidRPr="002F245E">
        <w:t>. Ove donacije odnose se na više izvora, uključujući donaciju Turističke zajednice grada Sa</w:t>
      </w:r>
      <w:r w:rsidR="005C7A1A">
        <w:t>mobora za organizaciju Fašnika,</w:t>
      </w:r>
      <w:r w:rsidR="00A86170" w:rsidRPr="002F245E">
        <w:t xml:space="preserve"> nag</w:t>
      </w:r>
      <w:r w:rsidR="00D47234">
        <w:t>radu za sudjelovanje na Fašniku i</w:t>
      </w:r>
      <w:r w:rsidR="00A86170" w:rsidRPr="002F245E">
        <w:t xml:space="preserve"> donacij</w:t>
      </w:r>
      <w:r w:rsidR="001A26B9">
        <w:t>e</w:t>
      </w:r>
      <w:r w:rsidR="00A86170" w:rsidRPr="002F245E">
        <w:t xml:space="preserve"> </w:t>
      </w:r>
      <w:r w:rsidR="001A26B9" w:rsidRPr="001A26B9">
        <w:t>Županijsk</w:t>
      </w:r>
      <w:r w:rsidR="001A26B9">
        <w:t>og</w:t>
      </w:r>
      <w:r w:rsidR="001A26B9" w:rsidRPr="001A26B9">
        <w:t xml:space="preserve"> školsk</w:t>
      </w:r>
      <w:r w:rsidR="001A26B9">
        <w:t>og</w:t>
      </w:r>
      <w:r w:rsidR="001A26B9" w:rsidRPr="001A26B9">
        <w:t xml:space="preserve"> športsk</w:t>
      </w:r>
      <w:r w:rsidR="001A26B9">
        <w:t>og</w:t>
      </w:r>
      <w:r w:rsidR="001A26B9" w:rsidRPr="001A26B9">
        <w:t xml:space="preserve"> Savez</w:t>
      </w:r>
      <w:r w:rsidR="001A26B9">
        <w:t>a</w:t>
      </w:r>
      <w:r w:rsidR="001A26B9" w:rsidRPr="001A26B9">
        <w:t xml:space="preserve"> Zagrebačke županije</w:t>
      </w:r>
      <w:r w:rsidR="001A26B9" w:rsidRPr="001A26B9">
        <w:t xml:space="preserve"> </w:t>
      </w:r>
      <w:r w:rsidR="001A26B9">
        <w:t xml:space="preserve">za projekt </w:t>
      </w:r>
      <w:r w:rsidR="001A26B9" w:rsidRPr="001A26B9">
        <w:t>"Aerobik s tatom, na penale s mamom"</w:t>
      </w:r>
      <w:r w:rsidR="00D47234">
        <w:t>.</w:t>
      </w:r>
    </w:p>
    <w:p w:rsidR="00D47234" w:rsidRPr="00D47234" w:rsidRDefault="00D47234" w:rsidP="007D2234">
      <w:pPr>
        <w:pStyle w:val="Odlomakpopisa"/>
        <w:spacing w:after="0" w:line="240" w:lineRule="auto"/>
        <w:ind w:left="644"/>
        <w:jc w:val="both"/>
        <w:rPr>
          <w:rFonts w:cstheme="minorHAnsi"/>
          <w:b/>
          <w:bCs/>
        </w:rPr>
      </w:pPr>
    </w:p>
    <w:p w:rsidR="00657462" w:rsidRPr="002F245E" w:rsidRDefault="007153DE" w:rsidP="007D2234">
      <w:pPr>
        <w:pStyle w:val="Odlomakpopisa"/>
        <w:numPr>
          <w:ilvl w:val="0"/>
          <w:numId w:val="1"/>
        </w:numPr>
        <w:spacing w:before="240"/>
        <w:jc w:val="both"/>
        <w:rPr>
          <w:rFonts w:cstheme="minorHAnsi"/>
          <w:b/>
        </w:rPr>
      </w:pPr>
      <w:r w:rsidRPr="002F245E">
        <w:rPr>
          <w:rFonts w:cstheme="minorHAnsi"/>
          <w:b/>
        </w:rPr>
        <w:t>6711 – PRIHOD IZ NADLEŽNOG PRORAČUNA ZA FINANCIRANJE RASHODA POSLOVANJA</w:t>
      </w:r>
    </w:p>
    <w:p w:rsidR="004B1BEF" w:rsidRPr="002F245E" w:rsidRDefault="00657462" w:rsidP="007D2234">
      <w:pPr>
        <w:pStyle w:val="Odlomakpopisa"/>
        <w:spacing w:before="240"/>
        <w:ind w:left="644"/>
        <w:jc w:val="both"/>
      </w:pPr>
      <w:r w:rsidRPr="002F245E">
        <w:t xml:space="preserve">Prihodi iz nadležnog proračuna za financiranje rashoda poslovanja u </w:t>
      </w:r>
      <w:r w:rsidR="007D2234">
        <w:t xml:space="preserve">I. kvartalu </w:t>
      </w:r>
      <w:r w:rsidR="00D47234">
        <w:t>2025</w:t>
      </w:r>
      <w:r w:rsidRPr="002F245E">
        <w:t>. godin</w:t>
      </w:r>
      <w:r w:rsidR="007D2234">
        <w:t>e</w:t>
      </w:r>
      <w:r w:rsidRPr="002F245E">
        <w:t xml:space="preserve"> </w:t>
      </w:r>
      <w:r w:rsidR="00D47234">
        <w:t xml:space="preserve">zabilježili su porast od </w:t>
      </w:r>
      <w:r w:rsidR="007D2234">
        <w:t>29</w:t>
      </w:r>
      <w:r w:rsidR="00D47234">
        <w:t>,</w:t>
      </w:r>
      <w:r w:rsidR="007D2234">
        <w:t>81</w:t>
      </w:r>
      <w:r w:rsidR="00764F4E" w:rsidRPr="002F245E">
        <w:t>% u odnosu na isto izvještajno razdoblje prethodne godine</w:t>
      </w:r>
      <w:r w:rsidRPr="002F245E">
        <w:t xml:space="preserve">. Povećanje prihoda najvećim je dijelom rezultat povećanja </w:t>
      </w:r>
      <w:r w:rsidR="007D2234">
        <w:t>broja zaposlenika</w:t>
      </w:r>
      <w:r w:rsidRPr="002F245E">
        <w:t>,</w:t>
      </w:r>
      <w:r w:rsidR="00764F4E" w:rsidRPr="002F245E">
        <w:t xml:space="preserve"> povećanja satnice za obračun plaća pomoćnika u nastavi</w:t>
      </w:r>
      <w:r w:rsidRPr="002F245E">
        <w:t xml:space="preserve"> kao i financiranja materijalnih rashoda.</w:t>
      </w:r>
    </w:p>
    <w:p w:rsidR="00764F4E" w:rsidRDefault="00764F4E" w:rsidP="00657462">
      <w:pPr>
        <w:pStyle w:val="Odlomakpopisa"/>
        <w:spacing w:before="240"/>
        <w:ind w:left="644"/>
        <w:jc w:val="both"/>
      </w:pPr>
    </w:p>
    <w:p w:rsidR="007D2234" w:rsidRPr="002F245E" w:rsidRDefault="007D2234" w:rsidP="00657462">
      <w:pPr>
        <w:pStyle w:val="Odlomakpopisa"/>
        <w:spacing w:before="240"/>
        <w:ind w:left="644"/>
        <w:jc w:val="both"/>
      </w:pPr>
    </w:p>
    <w:p w:rsidR="00764F4E" w:rsidRPr="002F245E" w:rsidRDefault="00764F4E" w:rsidP="00764F4E">
      <w:pPr>
        <w:pStyle w:val="Odlomakpopisa"/>
        <w:numPr>
          <w:ilvl w:val="0"/>
          <w:numId w:val="1"/>
        </w:numPr>
        <w:spacing w:before="240"/>
        <w:jc w:val="both"/>
        <w:rPr>
          <w:b/>
        </w:rPr>
      </w:pPr>
      <w:r w:rsidRPr="002F245E">
        <w:rPr>
          <w:b/>
        </w:rPr>
        <w:lastRenderedPageBreak/>
        <w:t>6712 – PRIHODI IZ NADLEŽNOG PRORAČUNA ZA FINANCIRANJE RASHODA ZA NABAVU NEFINANCIJSKE IMOVINE</w:t>
      </w:r>
    </w:p>
    <w:p w:rsidR="00764F4E" w:rsidRPr="002F245E" w:rsidRDefault="00C4107D" w:rsidP="00764F4E">
      <w:pPr>
        <w:pStyle w:val="Odlomakpopisa"/>
        <w:spacing w:before="240"/>
        <w:ind w:left="644"/>
        <w:jc w:val="both"/>
        <w:rPr>
          <w:b/>
        </w:rPr>
      </w:pPr>
      <w:r w:rsidRPr="002F245E">
        <w:t>Prihodi iz nadležnog proračuna za financiranje rashoda nabave nefinancijske imovine u izvješt</w:t>
      </w:r>
      <w:r w:rsidR="00D47234">
        <w:t xml:space="preserve">ajnom razdoblju iznose </w:t>
      </w:r>
      <w:r w:rsidR="007D2234">
        <w:t>623</w:t>
      </w:r>
      <w:r w:rsidR="00D47234">
        <w:t>,</w:t>
      </w:r>
      <w:r w:rsidR="007D2234">
        <w:t>65</w:t>
      </w:r>
      <w:r w:rsidRPr="002F245E">
        <w:t xml:space="preserve"> € i </w:t>
      </w:r>
      <w:r w:rsidR="00D47234">
        <w:t xml:space="preserve">manji su u odnosu na isto izvještajno razdoblje prethodne godine kada su iznosili </w:t>
      </w:r>
      <w:r w:rsidR="007D2234">
        <w:t>1</w:t>
      </w:r>
      <w:r w:rsidR="00D47234">
        <w:t>.</w:t>
      </w:r>
      <w:r w:rsidR="007D2234">
        <w:t>496</w:t>
      </w:r>
      <w:r w:rsidR="00D47234">
        <w:t>,</w:t>
      </w:r>
      <w:r w:rsidR="007D2234">
        <w:t>90</w:t>
      </w:r>
      <w:r w:rsidR="00D47234">
        <w:t xml:space="preserve"> €.</w:t>
      </w:r>
    </w:p>
    <w:p w:rsidR="00657462" w:rsidRPr="002F245E" w:rsidRDefault="00657462" w:rsidP="00657462">
      <w:pPr>
        <w:pStyle w:val="Odlomakpopisa"/>
        <w:spacing w:before="240"/>
        <w:ind w:left="644"/>
        <w:rPr>
          <w:rFonts w:cstheme="minorHAnsi"/>
          <w:b/>
        </w:rPr>
      </w:pPr>
    </w:p>
    <w:p w:rsidR="00A76EBA" w:rsidRPr="002F245E" w:rsidRDefault="00C41210" w:rsidP="00A76EB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2F245E">
        <w:rPr>
          <w:rFonts w:cstheme="minorHAnsi"/>
          <w:b/>
        </w:rPr>
        <w:t>311</w:t>
      </w:r>
      <w:r w:rsidR="007153DE" w:rsidRPr="002F245E">
        <w:rPr>
          <w:rFonts w:cstheme="minorHAnsi"/>
          <w:b/>
        </w:rPr>
        <w:t>1</w:t>
      </w:r>
      <w:r w:rsidR="00A76EBA" w:rsidRPr="002F245E">
        <w:rPr>
          <w:rFonts w:cstheme="minorHAnsi"/>
          <w:b/>
        </w:rPr>
        <w:t xml:space="preserve"> – PLAĆE ZA </w:t>
      </w:r>
      <w:r w:rsidR="007153DE" w:rsidRPr="002F245E">
        <w:rPr>
          <w:rFonts w:cstheme="minorHAnsi"/>
          <w:b/>
        </w:rPr>
        <w:t>REDOVAN RAD</w:t>
      </w:r>
    </w:p>
    <w:p w:rsidR="007153DE" w:rsidRPr="002F245E" w:rsidRDefault="007153DE" w:rsidP="007153DE">
      <w:pPr>
        <w:pStyle w:val="Odlomakpopisa"/>
        <w:spacing w:after="0" w:line="240" w:lineRule="auto"/>
        <w:ind w:left="644"/>
        <w:jc w:val="both"/>
        <w:rPr>
          <w:rFonts w:cstheme="minorHAnsi"/>
        </w:rPr>
      </w:pPr>
      <w:r w:rsidRPr="002F245E">
        <w:rPr>
          <w:rFonts w:cstheme="minorHAnsi"/>
        </w:rPr>
        <w:t>Plaće za redovan r</w:t>
      </w:r>
      <w:r w:rsidR="00D47234">
        <w:rPr>
          <w:rFonts w:cstheme="minorHAnsi"/>
        </w:rPr>
        <w:t xml:space="preserve">ad su uvećane za </w:t>
      </w:r>
      <w:r w:rsidR="00013590">
        <w:rPr>
          <w:rFonts w:cstheme="minorHAnsi"/>
        </w:rPr>
        <w:t>57</w:t>
      </w:r>
      <w:r w:rsidR="00D47234">
        <w:rPr>
          <w:rFonts w:cstheme="minorHAnsi"/>
        </w:rPr>
        <w:t>,</w:t>
      </w:r>
      <w:r w:rsidR="00013590">
        <w:rPr>
          <w:rFonts w:cstheme="minorHAnsi"/>
        </w:rPr>
        <w:t>73</w:t>
      </w:r>
      <w:r w:rsidR="00B905A2" w:rsidRPr="002F245E">
        <w:rPr>
          <w:rFonts w:cstheme="minorHAnsi"/>
        </w:rPr>
        <w:t xml:space="preserve"> % u odnosu na isto</w:t>
      </w:r>
      <w:r w:rsidRPr="002F245E">
        <w:rPr>
          <w:rFonts w:cstheme="minorHAnsi"/>
        </w:rPr>
        <w:t xml:space="preserve"> izvještajno razdoblje pretho</w:t>
      </w:r>
      <w:r w:rsidR="006D50B8" w:rsidRPr="002F245E">
        <w:rPr>
          <w:rFonts w:cstheme="minorHAnsi"/>
        </w:rPr>
        <w:t xml:space="preserve">dne godine </w:t>
      </w:r>
      <w:r w:rsidR="00C4107D" w:rsidRPr="002F245E">
        <w:rPr>
          <w:rFonts w:cstheme="minorHAnsi"/>
        </w:rPr>
        <w:t xml:space="preserve">s </w:t>
      </w:r>
      <w:r w:rsidR="006D50B8" w:rsidRPr="002F245E">
        <w:rPr>
          <w:rFonts w:cstheme="minorHAnsi"/>
        </w:rPr>
        <w:t xml:space="preserve">obzirom </w:t>
      </w:r>
      <w:r w:rsidR="00BC4668">
        <w:rPr>
          <w:rFonts w:cstheme="minorHAnsi"/>
        </w:rPr>
        <w:t xml:space="preserve">da su knjižene 4 plaće u izvještajnom razdoblju prema novim izmjenama u Pravilniku. Ostali razlozi </w:t>
      </w:r>
      <w:r w:rsidR="006D50B8" w:rsidRPr="002F245E">
        <w:rPr>
          <w:rFonts w:cstheme="minorHAnsi"/>
        </w:rPr>
        <w:t>povećanj</w:t>
      </w:r>
      <w:r w:rsidR="00BC4668">
        <w:rPr>
          <w:rFonts w:cstheme="minorHAnsi"/>
        </w:rPr>
        <w:t>a proizlaze iz</w:t>
      </w:r>
      <w:r w:rsidR="00D47234">
        <w:rPr>
          <w:rFonts w:cstheme="minorHAnsi"/>
        </w:rPr>
        <w:t xml:space="preserve"> </w:t>
      </w:r>
      <w:r w:rsidR="00BC4668">
        <w:rPr>
          <w:rFonts w:cstheme="minorHAnsi"/>
        </w:rPr>
        <w:t xml:space="preserve">povećanja </w:t>
      </w:r>
      <w:r w:rsidR="00D47234">
        <w:rPr>
          <w:rFonts w:cstheme="minorHAnsi"/>
        </w:rPr>
        <w:t>osnovice i</w:t>
      </w:r>
      <w:r w:rsidR="00B905A2" w:rsidRPr="002F245E">
        <w:rPr>
          <w:rFonts w:cstheme="minorHAnsi"/>
        </w:rPr>
        <w:t xml:space="preserve"> </w:t>
      </w:r>
      <w:r w:rsidR="00C4107D" w:rsidRPr="002F245E">
        <w:rPr>
          <w:rFonts w:cstheme="minorHAnsi"/>
        </w:rPr>
        <w:t>povećanje satnice za obračun plaća pomoćnika u nastavi.</w:t>
      </w:r>
    </w:p>
    <w:p w:rsidR="00B905A2" w:rsidRPr="002F245E" w:rsidRDefault="00B905A2" w:rsidP="007153DE">
      <w:pPr>
        <w:pStyle w:val="Odlomakpopisa"/>
        <w:spacing w:after="0" w:line="240" w:lineRule="auto"/>
        <w:ind w:left="644"/>
        <w:jc w:val="both"/>
        <w:rPr>
          <w:rFonts w:cstheme="minorHAnsi"/>
        </w:rPr>
      </w:pPr>
    </w:p>
    <w:p w:rsidR="007153DE" w:rsidRPr="002F245E" w:rsidRDefault="007153DE" w:rsidP="007153DE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2F245E">
        <w:rPr>
          <w:rFonts w:cstheme="minorHAnsi"/>
          <w:b/>
        </w:rPr>
        <w:t>3113 – PLAĆE ZA PREKOVREMENI RAD</w:t>
      </w:r>
    </w:p>
    <w:p w:rsidR="00774291" w:rsidRPr="002F245E" w:rsidRDefault="00FB57BA" w:rsidP="00AB6787">
      <w:pPr>
        <w:pStyle w:val="Odlomakpopisa"/>
        <w:spacing w:after="0" w:line="240" w:lineRule="auto"/>
        <w:jc w:val="both"/>
        <w:rPr>
          <w:rFonts w:cstheme="minorHAnsi"/>
        </w:rPr>
      </w:pPr>
      <w:r w:rsidRPr="002F245E">
        <w:rPr>
          <w:rFonts w:cstheme="minorHAnsi"/>
        </w:rPr>
        <w:t>Rashodi za plaće za prekovremeni rad financirane od strane Mini</w:t>
      </w:r>
      <w:r w:rsidR="006D50B8" w:rsidRPr="002F245E">
        <w:rPr>
          <w:rFonts w:cstheme="minorHAnsi"/>
        </w:rPr>
        <w:t>starstva znanosti i obrazovanja</w:t>
      </w:r>
      <w:r w:rsidRPr="002F245E">
        <w:rPr>
          <w:rFonts w:cstheme="minorHAnsi"/>
        </w:rPr>
        <w:t xml:space="preserve"> te grada Samobora </w:t>
      </w:r>
      <w:r w:rsidR="00961E13">
        <w:rPr>
          <w:rFonts w:cstheme="minorHAnsi"/>
        </w:rPr>
        <w:t xml:space="preserve">iznose </w:t>
      </w:r>
      <w:r w:rsidR="00BC4668">
        <w:rPr>
          <w:rFonts w:cstheme="minorHAnsi"/>
        </w:rPr>
        <w:t>16</w:t>
      </w:r>
      <w:r w:rsidR="00961E13">
        <w:rPr>
          <w:rFonts w:cstheme="minorHAnsi"/>
        </w:rPr>
        <w:t>.</w:t>
      </w:r>
      <w:r w:rsidR="00BC4668">
        <w:rPr>
          <w:rFonts w:cstheme="minorHAnsi"/>
        </w:rPr>
        <w:t>809</w:t>
      </w:r>
      <w:r w:rsidR="00961E13">
        <w:rPr>
          <w:rFonts w:cstheme="minorHAnsi"/>
        </w:rPr>
        <w:t>,</w:t>
      </w:r>
      <w:r w:rsidR="00BC4668">
        <w:rPr>
          <w:rFonts w:cstheme="minorHAnsi"/>
        </w:rPr>
        <w:t>22</w:t>
      </w:r>
      <w:r w:rsidR="00961E13">
        <w:rPr>
          <w:rFonts w:cstheme="minorHAnsi"/>
        </w:rPr>
        <w:t xml:space="preserve"> € i </w:t>
      </w:r>
      <w:r w:rsidR="00774291" w:rsidRPr="002F245E">
        <w:rPr>
          <w:rFonts w:cstheme="minorHAnsi"/>
        </w:rPr>
        <w:t>veći</w:t>
      </w:r>
      <w:r w:rsidRPr="002F245E">
        <w:rPr>
          <w:rFonts w:cstheme="minorHAnsi"/>
        </w:rPr>
        <w:t xml:space="preserve"> su u odnosu </w:t>
      </w:r>
      <w:r w:rsidR="00BC4668" w:rsidRPr="002F245E">
        <w:t>na isto izvještajno razdoblje prethodne godine</w:t>
      </w:r>
      <w:r w:rsidR="00BC4668" w:rsidRPr="002F245E">
        <w:rPr>
          <w:rFonts w:cstheme="minorHAnsi"/>
        </w:rPr>
        <w:t xml:space="preserve"> </w:t>
      </w:r>
      <w:r w:rsidR="00961E13">
        <w:rPr>
          <w:rFonts w:cstheme="minorHAnsi"/>
        </w:rPr>
        <w:t xml:space="preserve">kada su iznosili </w:t>
      </w:r>
      <w:r w:rsidR="005562A9">
        <w:rPr>
          <w:rFonts w:cstheme="minorHAnsi"/>
        </w:rPr>
        <w:t>10</w:t>
      </w:r>
      <w:r w:rsidR="00961E13">
        <w:rPr>
          <w:rFonts w:cstheme="minorHAnsi"/>
        </w:rPr>
        <w:t>.9</w:t>
      </w:r>
      <w:r w:rsidR="005562A9">
        <w:rPr>
          <w:rFonts w:cstheme="minorHAnsi"/>
        </w:rPr>
        <w:t>06</w:t>
      </w:r>
      <w:r w:rsidR="00961E13">
        <w:rPr>
          <w:rFonts w:cstheme="minorHAnsi"/>
        </w:rPr>
        <w:t>,</w:t>
      </w:r>
      <w:r w:rsidR="005562A9">
        <w:rPr>
          <w:rFonts w:cstheme="minorHAnsi"/>
        </w:rPr>
        <w:t>01</w:t>
      </w:r>
      <w:r w:rsidR="00961E13">
        <w:rPr>
          <w:rFonts w:cstheme="minorHAnsi"/>
        </w:rPr>
        <w:t xml:space="preserve"> €</w:t>
      </w:r>
      <w:r w:rsidR="005562A9">
        <w:rPr>
          <w:rFonts w:cstheme="minorHAnsi"/>
        </w:rPr>
        <w:t>.</w:t>
      </w:r>
    </w:p>
    <w:p w:rsidR="00366DA6" w:rsidRPr="002F245E" w:rsidRDefault="00366DA6" w:rsidP="00774291">
      <w:pPr>
        <w:spacing w:after="0" w:line="240" w:lineRule="auto"/>
        <w:jc w:val="both"/>
        <w:rPr>
          <w:rFonts w:cstheme="minorHAnsi"/>
        </w:rPr>
      </w:pPr>
    </w:p>
    <w:p w:rsidR="00D57FC5" w:rsidRPr="002F245E" w:rsidRDefault="00C41210" w:rsidP="00D57F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2F245E">
        <w:rPr>
          <w:rFonts w:cstheme="minorHAnsi"/>
          <w:b/>
        </w:rPr>
        <w:t>3</w:t>
      </w:r>
      <w:r w:rsidR="006D50B8" w:rsidRPr="002F245E">
        <w:rPr>
          <w:rFonts w:cstheme="minorHAnsi"/>
          <w:b/>
        </w:rPr>
        <w:t>12 – OSTALI RASHODI ZA ZAPOSLENE</w:t>
      </w:r>
    </w:p>
    <w:p w:rsidR="007153DE" w:rsidRDefault="006D50B8" w:rsidP="007153DE">
      <w:pPr>
        <w:pStyle w:val="Odlomakpopisa"/>
        <w:spacing w:after="0" w:line="240" w:lineRule="auto"/>
        <w:ind w:left="644"/>
        <w:jc w:val="both"/>
        <w:rPr>
          <w:rFonts w:cstheme="minorHAnsi"/>
        </w:rPr>
      </w:pPr>
      <w:r w:rsidRPr="002F245E">
        <w:rPr>
          <w:rFonts w:cstheme="minorHAnsi"/>
        </w:rPr>
        <w:t xml:space="preserve">Ostali rashodi za zaposlene </w:t>
      </w:r>
      <w:r w:rsidR="00961E13">
        <w:rPr>
          <w:rFonts w:cstheme="minorHAnsi"/>
        </w:rPr>
        <w:t xml:space="preserve">manji su za </w:t>
      </w:r>
      <w:r w:rsidR="00032867">
        <w:rPr>
          <w:rFonts w:cstheme="minorHAnsi"/>
        </w:rPr>
        <w:t>81</w:t>
      </w:r>
      <w:r w:rsidR="00961E13">
        <w:rPr>
          <w:rFonts w:cstheme="minorHAnsi"/>
        </w:rPr>
        <w:t>,</w:t>
      </w:r>
      <w:r w:rsidR="00032867">
        <w:rPr>
          <w:rFonts w:cstheme="minorHAnsi"/>
        </w:rPr>
        <w:t>44</w:t>
      </w:r>
      <w:r w:rsidRPr="002F245E">
        <w:rPr>
          <w:rFonts w:cstheme="minorHAnsi"/>
        </w:rPr>
        <w:t xml:space="preserve"> % u odnosu na </w:t>
      </w:r>
      <w:r w:rsidR="00961E13">
        <w:rPr>
          <w:rFonts w:cstheme="minorHAnsi"/>
        </w:rPr>
        <w:t>prv</w:t>
      </w:r>
      <w:r w:rsidR="00032867">
        <w:rPr>
          <w:rFonts w:cstheme="minorHAnsi"/>
        </w:rPr>
        <w:t>i</w:t>
      </w:r>
      <w:r w:rsidR="00961E13">
        <w:rPr>
          <w:rFonts w:cstheme="minorHAnsi"/>
        </w:rPr>
        <w:t xml:space="preserve"> </w:t>
      </w:r>
      <w:r w:rsidR="00032867">
        <w:rPr>
          <w:rFonts w:cstheme="minorHAnsi"/>
        </w:rPr>
        <w:t>kvartal</w:t>
      </w:r>
      <w:r w:rsidR="00961E13">
        <w:rPr>
          <w:rFonts w:cstheme="minorHAnsi"/>
        </w:rPr>
        <w:t xml:space="preserve"> prošle godine</w:t>
      </w:r>
      <w:r w:rsidRPr="002F245E">
        <w:rPr>
          <w:rFonts w:cstheme="minorHAnsi"/>
        </w:rPr>
        <w:t xml:space="preserve"> i iznose </w:t>
      </w:r>
      <w:r w:rsidR="00032867">
        <w:rPr>
          <w:rFonts w:cstheme="minorHAnsi"/>
        </w:rPr>
        <w:t>1.949,48</w:t>
      </w:r>
      <w:r w:rsidR="00961E13">
        <w:rPr>
          <w:rFonts w:cstheme="minorHAnsi"/>
        </w:rPr>
        <w:t xml:space="preserve"> € dok su </w:t>
      </w:r>
      <w:r w:rsidR="00032867">
        <w:rPr>
          <w:rFonts w:cstheme="minorHAnsi"/>
        </w:rPr>
        <w:t xml:space="preserve">u prvom kvartalu </w:t>
      </w:r>
      <w:r w:rsidR="00961E13">
        <w:rPr>
          <w:rFonts w:cstheme="minorHAnsi"/>
        </w:rPr>
        <w:t xml:space="preserve">2024. godine oni iznosili </w:t>
      </w:r>
      <w:r w:rsidR="00032867">
        <w:rPr>
          <w:rFonts w:cstheme="minorHAnsi"/>
        </w:rPr>
        <w:t>10</w:t>
      </w:r>
      <w:r w:rsidR="00961E13">
        <w:rPr>
          <w:rFonts w:cstheme="minorHAnsi"/>
        </w:rPr>
        <w:t>.</w:t>
      </w:r>
      <w:r w:rsidR="00032867">
        <w:rPr>
          <w:rFonts w:cstheme="minorHAnsi"/>
        </w:rPr>
        <w:t>501</w:t>
      </w:r>
      <w:r w:rsidR="00961E13">
        <w:rPr>
          <w:rFonts w:cstheme="minorHAnsi"/>
        </w:rPr>
        <w:t>,</w:t>
      </w:r>
      <w:r w:rsidR="00032867">
        <w:rPr>
          <w:rFonts w:cstheme="minorHAnsi"/>
        </w:rPr>
        <w:t>12</w:t>
      </w:r>
      <w:r w:rsidR="00961E13">
        <w:rPr>
          <w:rFonts w:cstheme="minorHAnsi"/>
        </w:rPr>
        <w:t xml:space="preserve"> €.</w:t>
      </w:r>
    </w:p>
    <w:p w:rsidR="000E070E" w:rsidRDefault="000E070E" w:rsidP="007153DE">
      <w:pPr>
        <w:pStyle w:val="Odlomakpopisa"/>
        <w:spacing w:after="0" w:line="240" w:lineRule="auto"/>
        <w:ind w:left="644"/>
        <w:jc w:val="both"/>
        <w:rPr>
          <w:rFonts w:cstheme="minorHAnsi"/>
        </w:rPr>
      </w:pPr>
    </w:p>
    <w:p w:rsidR="000E070E" w:rsidRPr="000E070E" w:rsidRDefault="000E070E" w:rsidP="000E070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A851DF">
        <w:rPr>
          <w:rFonts w:cstheme="minorHAnsi"/>
          <w:b/>
        </w:rPr>
        <w:t xml:space="preserve">3212 </w:t>
      </w:r>
      <w:r w:rsidRPr="000E070E">
        <w:rPr>
          <w:rFonts w:cstheme="minorHAnsi"/>
          <w:b/>
        </w:rPr>
        <w:t xml:space="preserve">– NAKNADE ZA PRIJEVOZ, </w:t>
      </w:r>
      <w:r>
        <w:rPr>
          <w:rFonts w:cstheme="minorHAnsi"/>
          <w:b/>
        </w:rPr>
        <w:t xml:space="preserve">ZA </w:t>
      </w:r>
      <w:r w:rsidRPr="000E070E">
        <w:rPr>
          <w:rFonts w:cstheme="minorHAnsi"/>
          <w:b/>
        </w:rPr>
        <w:t>RAD NA TERENU I ODVOJENI ŽIVOT</w:t>
      </w:r>
    </w:p>
    <w:p w:rsidR="000E070E" w:rsidRDefault="00A851DF" w:rsidP="000E070E">
      <w:pPr>
        <w:pStyle w:val="Odlomakpopisa"/>
        <w:spacing w:after="0" w:line="240" w:lineRule="auto"/>
        <w:ind w:left="644"/>
        <w:jc w:val="both"/>
        <w:rPr>
          <w:rFonts w:cstheme="minorHAnsi"/>
        </w:rPr>
      </w:pPr>
      <w:r>
        <w:rPr>
          <w:rFonts w:cstheme="minorHAnsi"/>
        </w:rPr>
        <w:t xml:space="preserve">Naknade za prijevoz, za rad na terenu i odvojeni život odnose se na naknadu troškova prijevoza zaposlenika od mjesta stanovanja do mjesta rada i obrnuto, a u izvještajnom razdoblju 2025. godine iznosili su </w:t>
      </w:r>
      <w:r w:rsidR="00542828">
        <w:rPr>
          <w:rFonts w:cstheme="minorHAnsi"/>
        </w:rPr>
        <w:t>18</w:t>
      </w:r>
      <w:r>
        <w:rPr>
          <w:rFonts w:cstheme="minorHAnsi"/>
        </w:rPr>
        <w:t>.</w:t>
      </w:r>
      <w:r w:rsidR="00542828">
        <w:rPr>
          <w:rFonts w:cstheme="minorHAnsi"/>
        </w:rPr>
        <w:t>909</w:t>
      </w:r>
      <w:r>
        <w:rPr>
          <w:rFonts w:cstheme="minorHAnsi"/>
        </w:rPr>
        <w:t>,</w:t>
      </w:r>
      <w:r w:rsidR="00542828">
        <w:rPr>
          <w:rFonts w:cstheme="minorHAnsi"/>
        </w:rPr>
        <w:t>99</w:t>
      </w:r>
      <w:r>
        <w:rPr>
          <w:rFonts w:cstheme="minorHAnsi"/>
        </w:rPr>
        <w:t xml:space="preserve"> € što je povećanje od </w:t>
      </w:r>
      <w:r w:rsidR="00542828">
        <w:rPr>
          <w:rFonts w:cstheme="minorHAnsi"/>
        </w:rPr>
        <w:t>33</w:t>
      </w:r>
      <w:r>
        <w:rPr>
          <w:rFonts w:cstheme="minorHAnsi"/>
        </w:rPr>
        <w:t>,</w:t>
      </w:r>
      <w:r w:rsidR="00542828">
        <w:rPr>
          <w:rFonts w:cstheme="minorHAnsi"/>
        </w:rPr>
        <w:t>32</w:t>
      </w:r>
      <w:r>
        <w:rPr>
          <w:rFonts w:cstheme="minorHAnsi"/>
        </w:rPr>
        <w:t xml:space="preserve"> % u odnosu na prošlu godinu.</w:t>
      </w:r>
    </w:p>
    <w:p w:rsidR="00A851DF" w:rsidRDefault="00A851DF" w:rsidP="000E070E">
      <w:pPr>
        <w:pStyle w:val="Odlomakpopisa"/>
        <w:spacing w:after="0" w:line="240" w:lineRule="auto"/>
        <w:ind w:left="644"/>
        <w:jc w:val="both"/>
        <w:rPr>
          <w:rFonts w:cstheme="minorHAnsi"/>
        </w:rPr>
      </w:pPr>
    </w:p>
    <w:p w:rsidR="00A851DF" w:rsidRDefault="00A851DF" w:rsidP="00A851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A851DF">
        <w:rPr>
          <w:rFonts w:cstheme="minorHAnsi"/>
          <w:b/>
        </w:rPr>
        <w:t>3222 – MATERIJAL I SIROVINE</w:t>
      </w:r>
    </w:p>
    <w:p w:rsidR="00A851DF" w:rsidRPr="00A851DF" w:rsidRDefault="00A851DF" w:rsidP="00A851DF">
      <w:pPr>
        <w:pStyle w:val="Odlomakpopisa"/>
        <w:spacing w:after="0" w:line="240" w:lineRule="auto"/>
        <w:ind w:left="644"/>
        <w:jc w:val="both"/>
        <w:rPr>
          <w:rFonts w:cstheme="minorHAnsi"/>
        </w:rPr>
      </w:pPr>
      <w:r>
        <w:rPr>
          <w:rFonts w:cstheme="minorHAnsi"/>
        </w:rPr>
        <w:t xml:space="preserve">Rashodi za materijal i sirovine najvećim dijelom se odnose na prehranu učenika i </w:t>
      </w:r>
      <w:r w:rsidR="00542828">
        <w:rPr>
          <w:rFonts w:cstheme="minorHAnsi"/>
        </w:rPr>
        <w:t>manji</w:t>
      </w:r>
      <w:r>
        <w:rPr>
          <w:rFonts w:cstheme="minorHAnsi"/>
        </w:rPr>
        <w:t xml:space="preserve"> su za </w:t>
      </w:r>
      <w:r w:rsidR="00542828">
        <w:rPr>
          <w:rFonts w:cstheme="minorHAnsi"/>
        </w:rPr>
        <w:t>23</w:t>
      </w:r>
      <w:r>
        <w:rPr>
          <w:rFonts w:cstheme="minorHAnsi"/>
        </w:rPr>
        <w:t>,</w:t>
      </w:r>
      <w:r w:rsidR="00542828">
        <w:rPr>
          <w:rFonts w:cstheme="minorHAnsi"/>
        </w:rPr>
        <w:t>75</w:t>
      </w:r>
      <w:r>
        <w:rPr>
          <w:rFonts w:cstheme="minorHAnsi"/>
        </w:rPr>
        <w:t xml:space="preserve">% u odnosu na prvo tromjesečje 2024. godine kada su iznosili </w:t>
      </w:r>
      <w:r w:rsidR="00542828">
        <w:rPr>
          <w:rFonts w:cstheme="minorHAnsi"/>
        </w:rPr>
        <w:t>33</w:t>
      </w:r>
      <w:r>
        <w:rPr>
          <w:rFonts w:cstheme="minorHAnsi"/>
        </w:rPr>
        <w:t>.</w:t>
      </w:r>
      <w:r w:rsidR="00542828">
        <w:rPr>
          <w:rFonts w:cstheme="minorHAnsi"/>
        </w:rPr>
        <w:t>096</w:t>
      </w:r>
      <w:r>
        <w:rPr>
          <w:rFonts w:cstheme="minorHAnsi"/>
        </w:rPr>
        <w:t>,</w:t>
      </w:r>
      <w:r w:rsidR="00542828">
        <w:rPr>
          <w:rFonts w:cstheme="minorHAnsi"/>
        </w:rPr>
        <w:t>60</w:t>
      </w:r>
      <w:r>
        <w:rPr>
          <w:rFonts w:cstheme="minorHAnsi"/>
        </w:rPr>
        <w:t xml:space="preserve"> €.</w:t>
      </w:r>
    </w:p>
    <w:p w:rsidR="00240E04" w:rsidRPr="00A851DF" w:rsidRDefault="00240E04" w:rsidP="00A851DF">
      <w:pPr>
        <w:spacing w:after="0" w:line="240" w:lineRule="auto"/>
        <w:jc w:val="both"/>
        <w:rPr>
          <w:rFonts w:cstheme="minorHAnsi"/>
        </w:rPr>
      </w:pPr>
    </w:p>
    <w:p w:rsidR="003F31A1" w:rsidRPr="002F245E" w:rsidRDefault="003F31A1" w:rsidP="003F31A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2F245E">
        <w:rPr>
          <w:rFonts w:cstheme="minorHAnsi"/>
          <w:b/>
        </w:rPr>
        <w:t>3237 – INTELEKTUALNE I OSOBNE USLUGE</w:t>
      </w:r>
    </w:p>
    <w:p w:rsidR="00033987" w:rsidRPr="002F245E" w:rsidRDefault="00033987" w:rsidP="00033987">
      <w:pPr>
        <w:pStyle w:val="Odlomakpopisa"/>
        <w:spacing w:after="0" w:line="240" w:lineRule="auto"/>
        <w:ind w:left="644"/>
        <w:jc w:val="both"/>
      </w:pPr>
      <w:r w:rsidRPr="002F245E">
        <w:t>Rashodi za inte</w:t>
      </w:r>
      <w:r w:rsidR="00A851DF">
        <w:t xml:space="preserve">lektualne i osobne usluge u </w:t>
      </w:r>
      <w:r w:rsidR="0019148A">
        <w:t xml:space="preserve">I. kvartalu </w:t>
      </w:r>
      <w:r w:rsidR="0019148A" w:rsidRPr="002F245E">
        <w:t>202</w:t>
      </w:r>
      <w:r w:rsidR="0019148A">
        <w:t>5</w:t>
      </w:r>
      <w:r w:rsidR="0019148A" w:rsidRPr="002F245E">
        <w:t>. godin</w:t>
      </w:r>
      <w:r w:rsidR="0019148A">
        <w:t>e</w:t>
      </w:r>
      <w:r w:rsidR="00A851DF">
        <w:t xml:space="preserve"> iznose </w:t>
      </w:r>
      <w:r w:rsidR="0019148A">
        <w:t>1.668,13</w:t>
      </w:r>
      <w:r w:rsidRPr="002F245E">
        <w:t xml:space="preserve"> € </w:t>
      </w:r>
      <w:r w:rsidR="00A851DF">
        <w:t xml:space="preserve">i </w:t>
      </w:r>
      <w:r w:rsidR="0019148A">
        <w:t>veći</w:t>
      </w:r>
      <w:r w:rsidR="00A851DF">
        <w:t xml:space="preserve"> su za </w:t>
      </w:r>
      <w:r w:rsidR="0019148A">
        <w:t>262</w:t>
      </w:r>
      <w:r w:rsidR="00A851DF">
        <w:t>,</w:t>
      </w:r>
      <w:r w:rsidR="0019148A">
        <w:t>06</w:t>
      </w:r>
      <w:r w:rsidR="00A851DF">
        <w:t xml:space="preserve"> % u odnosu na </w:t>
      </w:r>
      <w:r w:rsidR="0019148A">
        <w:t xml:space="preserve">prvi kvartal </w:t>
      </w:r>
      <w:r w:rsidR="00A851DF">
        <w:t>2024. godin</w:t>
      </w:r>
      <w:r w:rsidR="0019148A">
        <w:t>e</w:t>
      </w:r>
      <w:r w:rsidR="00A851DF">
        <w:t xml:space="preserve"> kada su iznosili </w:t>
      </w:r>
      <w:r w:rsidR="0019148A">
        <w:t>460,74</w:t>
      </w:r>
      <w:r w:rsidR="00A851DF">
        <w:t xml:space="preserve"> €.</w:t>
      </w:r>
    </w:p>
    <w:p w:rsidR="00033987" w:rsidRPr="002F245E" w:rsidRDefault="00033987" w:rsidP="00033987">
      <w:pPr>
        <w:pStyle w:val="Odlomakpopisa"/>
        <w:spacing w:after="0" w:line="240" w:lineRule="auto"/>
        <w:ind w:left="644"/>
        <w:jc w:val="both"/>
        <w:rPr>
          <w:rFonts w:cstheme="minorHAnsi"/>
          <w:b/>
        </w:rPr>
      </w:pPr>
    </w:p>
    <w:p w:rsidR="00C430E8" w:rsidRPr="00CB6661" w:rsidRDefault="00CB6661" w:rsidP="00CB66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CB6661">
        <w:rPr>
          <w:rFonts w:cstheme="minorHAnsi"/>
          <w:b/>
        </w:rPr>
        <w:t xml:space="preserve">3292 – PREMIJE OSIGURANJA </w:t>
      </w:r>
    </w:p>
    <w:p w:rsidR="00CB6661" w:rsidRPr="002F245E" w:rsidRDefault="00CB6661" w:rsidP="00CB6661">
      <w:pPr>
        <w:pStyle w:val="Odlomakpopisa"/>
        <w:spacing w:after="0" w:line="240" w:lineRule="auto"/>
        <w:ind w:left="644"/>
        <w:jc w:val="both"/>
        <w:rPr>
          <w:rFonts w:cstheme="minorHAnsi"/>
        </w:rPr>
      </w:pPr>
      <w:r>
        <w:rPr>
          <w:rFonts w:cstheme="minorHAnsi"/>
        </w:rPr>
        <w:t xml:space="preserve">Rashodi za premije osiguranja </w:t>
      </w:r>
      <w:r w:rsidR="0019148A">
        <w:rPr>
          <w:rFonts w:cstheme="minorHAnsi"/>
        </w:rPr>
        <w:t>smanjene su</w:t>
      </w:r>
      <w:r>
        <w:rPr>
          <w:rFonts w:cstheme="minorHAnsi"/>
        </w:rPr>
        <w:t xml:space="preserve"> za </w:t>
      </w:r>
      <w:r w:rsidR="0019148A">
        <w:rPr>
          <w:rFonts w:cstheme="minorHAnsi"/>
        </w:rPr>
        <w:t>21</w:t>
      </w:r>
      <w:r>
        <w:rPr>
          <w:rFonts w:cstheme="minorHAnsi"/>
        </w:rPr>
        <w:t>,</w:t>
      </w:r>
      <w:r w:rsidR="0019148A">
        <w:rPr>
          <w:rFonts w:cstheme="minorHAnsi"/>
        </w:rPr>
        <w:t>40</w:t>
      </w:r>
      <w:r w:rsidRPr="002F245E">
        <w:rPr>
          <w:rFonts w:cstheme="minorHAnsi"/>
        </w:rPr>
        <w:t>% u odnosu na isto izvještajno razdoblje prethodne godine</w:t>
      </w:r>
      <w:r>
        <w:rPr>
          <w:rFonts w:cstheme="minorHAnsi"/>
        </w:rPr>
        <w:t xml:space="preserve">, a odnose se na </w:t>
      </w:r>
      <w:r w:rsidR="0019148A">
        <w:rPr>
          <w:rFonts w:cstheme="minorHAnsi"/>
        </w:rPr>
        <w:t xml:space="preserve">policu </w:t>
      </w:r>
      <w:r w:rsidR="0019148A" w:rsidRPr="0019148A">
        <w:rPr>
          <w:rFonts w:cstheme="minorHAnsi"/>
        </w:rPr>
        <w:t>putnog osiguranja u inozemstvu</w:t>
      </w:r>
      <w:r w:rsidR="0019148A" w:rsidRPr="0019148A">
        <w:rPr>
          <w:rFonts w:cstheme="minorHAnsi"/>
        </w:rPr>
        <w:t xml:space="preserve"> </w:t>
      </w:r>
      <w:r w:rsidR="0019148A">
        <w:rPr>
          <w:rFonts w:cstheme="minorHAnsi"/>
        </w:rPr>
        <w:t>u sklopu Erasmus+ projekta</w:t>
      </w:r>
      <w:r>
        <w:rPr>
          <w:rFonts w:cstheme="minorHAnsi"/>
        </w:rPr>
        <w:t>.</w:t>
      </w:r>
    </w:p>
    <w:p w:rsidR="00EB44C7" w:rsidRPr="002F245E" w:rsidRDefault="00EB44C7" w:rsidP="00EB44C7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:rsidR="007207D5" w:rsidRPr="002F245E" w:rsidRDefault="007207D5" w:rsidP="007207D5">
      <w:pPr>
        <w:spacing w:after="0" w:line="240" w:lineRule="auto"/>
        <w:jc w:val="both"/>
        <w:rPr>
          <w:rFonts w:cstheme="minorHAnsi"/>
        </w:rPr>
      </w:pPr>
    </w:p>
    <w:p w:rsidR="007207D5" w:rsidRPr="002F245E" w:rsidRDefault="007207D5" w:rsidP="00A11EEB">
      <w:pPr>
        <w:pStyle w:val="Odlomakpopisa"/>
        <w:spacing w:after="0" w:line="240" w:lineRule="auto"/>
        <w:ind w:left="0"/>
        <w:jc w:val="both"/>
        <w:rPr>
          <w:rFonts w:cstheme="minorHAnsi"/>
        </w:rPr>
      </w:pPr>
    </w:p>
    <w:p w:rsidR="007207D5" w:rsidRPr="002F245E" w:rsidRDefault="007207D5" w:rsidP="00A11EEB">
      <w:pPr>
        <w:pStyle w:val="Odlomakpopisa"/>
        <w:spacing w:after="0" w:line="240" w:lineRule="auto"/>
        <w:ind w:left="0"/>
        <w:jc w:val="both"/>
        <w:rPr>
          <w:rFonts w:cstheme="minorHAnsi"/>
        </w:rPr>
      </w:pPr>
    </w:p>
    <w:p w:rsidR="007207D5" w:rsidRPr="002F245E" w:rsidRDefault="007207D5" w:rsidP="00A11EEB">
      <w:pPr>
        <w:pStyle w:val="Odlomakpopisa"/>
        <w:spacing w:after="0" w:line="240" w:lineRule="auto"/>
        <w:ind w:left="0"/>
        <w:jc w:val="both"/>
        <w:rPr>
          <w:rFonts w:cstheme="minorHAnsi"/>
        </w:rPr>
      </w:pPr>
    </w:p>
    <w:p w:rsidR="007207D5" w:rsidRPr="00C555A8" w:rsidRDefault="007207D5" w:rsidP="00A11EEB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r w:rsidRPr="00C555A8">
        <w:rPr>
          <w:rFonts w:cstheme="minorHAnsi"/>
        </w:rPr>
        <w:t>Računovođa:</w:t>
      </w:r>
      <w:r w:rsidRPr="00C555A8">
        <w:rPr>
          <w:rFonts w:cstheme="minorHAnsi"/>
        </w:rPr>
        <w:tab/>
      </w:r>
      <w:r w:rsidRPr="00C555A8">
        <w:rPr>
          <w:rFonts w:cstheme="minorHAnsi"/>
        </w:rPr>
        <w:tab/>
      </w:r>
      <w:r w:rsidRPr="00C555A8">
        <w:rPr>
          <w:rFonts w:cstheme="minorHAnsi"/>
        </w:rPr>
        <w:tab/>
      </w:r>
      <w:r w:rsidRPr="00C555A8">
        <w:rPr>
          <w:rFonts w:cstheme="minorHAnsi"/>
        </w:rPr>
        <w:tab/>
      </w:r>
      <w:r w:rsidRPr="00C555A8">
        <w:rPr>
          <w:rFonts w:cstheme="minorHAnsi"/>
        </w:rPr>
        <w:tab/>
      </w:r>
      <w:r w:rsidRPr="00C555A8">
        <w:rPr>
          <w:rFonts w:cstheme="minorHAnsi"/>
        </w:rPr>
        <w:tab/>
      </w:r>
      <w:r w:rsidRPr="00C555A8">
        <w:rPr>
          <w:rFonts w:cstheme="minorHAnsi"/>
        </w:rPr>
        <w:tab/>
      </w:r>
      <w:r w:rsidRPr="00C555A8">
        <w:rPr>
          <w:rFonts w:cstheme="minorHAnsi"/>
        </w:rPr>
        <w:tab/>
      </w:r>
      <w:r w:rsidR="00C555A8">
        <w:rPr>
          <w:rFonts w:cstheme="minorHAnsi"/>
        </w:rPr>
        <w:tab/>
      </w:r>
      <w:r w:rsidRPr="00C555A8">
        <w:rPr>
          <w:rFonts w:cstheme="minorHAnsi"/>
        </w:rPr>
        <w:t>Ravnatelj:</w:t>
      </w:r>
    </w:p>
    <w:p w:rsidR="007207D5" w:rsidRPr="00C555A8" w:rsidRDefault="008E6EB5" w:rsidP="00A11EEB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r w:rsidRPr="00C555A8">
        <w:rPr>
          <w:rFonts w:cstheme="minorHAnsi"/>
        </w:rPr>
        <w:t>/Mate</w:t>
      </w:r>
      <w:r w:rsidR="00DD17A0">
        <w:rPr>
          <w:rFonts w:cstheme="minorHAnsi"/>
        </w:rPr>
        <w:t>j</w:t>
      </w:r>
      <w:r w:rsidRPr="00C555A8">
        <w:rPr>
          <w:rFonts w:cstheme="minorHAnsi"/>
        </w:rPr>
        <w:t xml:space="preserve">a </w:t>
      </w:r>
      <w:r w:rsidR="00DD17A0">
        <w:rPr>
          <w:rFonts w:cstheme="minorHAnsi"/>
        </w:rPr>
        <w:t>Čaić</w:t>
      </w:r>
      <w:r w:rsidR="007207D5" w:rsidRPr="00C555A8">
        <w:rPr>
          <w:rFonts w:cstheme="minorHAnsi"/>
        </w:rPr>
        <w:t>/</w:t>
      </w:r>
      <w:r w:rsidR="007207D5" w:rsidRPr="00C555A8">
        <w:rPr>
          <w:rFonts w:cstheme="minorHAnsi"/>
        </w:rPr>
        <w:tab/>
      </w:r>
      <w:r w:rsidR="007207D5" w:rsidRPr="00C555A8">
        <w:rPr>
          <w:rFonts w:cstheme="minorHAnsi"/>
        </w:rPr>
        <w:tab/>
      </w:r>
      <w:r w:rsidR="007207D5" w:rsidRPr="00C555A8">
        <w:rPr>
          <w:rFonts w:cstheme="minorHAnsi"/>
        </w:rPr>
        <w:tab/>
      </w:r>
      <w:r w:rsidR="007207D5" w:rsidRPr="00C555A8">
        <w:rPr>
          <w:rFonts w:cstheme="minorHAnsi"/>
        </w:rPr>
        <w:tab/>
      </w:r>
      <w:r w:rsidR="007207D5" w:rsidRPr="00C555A8">
        <w:rPr>
          <w:rFonts w:cstheme="minorHAnsi"/>
        </w:rPr>
        <w:tab/>
      </w:r>
      <w:r w:rsidR="007207D5" w:rsidRPr="00C555A8">
        <w:rPr>
          <w:rFonts w:cstheme="minorHAnsi"/>
        </w:rPr>
        <w:tab/>
      </w:r>
      <w:r w:rsidRPr="00C555A8">
        <w:rPr>
          <w:rFonts w:cstheme="minorHAnsi"/>
        </w:rPr>
        <w:tab/>
      </w:r>
      <w:r w:rsidR="00C555A8">
        <w:rPr>
          <w:rFonts w:cstheme="minorHAnsi"/>
        </w:rPr>
        <w:tab/>
      </w:r>
      <w:r w:rsidR="00DD17A0">
        <w:rPr>
          <w:rFonts w:cstheme="minorHAnsi"/>
        </w:rPr>
        <w:tab/>
      </w:r>
      <w:r w:rsidR="00305F81" w:rsidRPr="00C555A8">
        <w:rPr>
          <w:rFonts w:cstheme="minorHAnsi"/>
        </w:rPr>
        <w:t xml:space="preserve">/Igor </w:t>
      </w:r>
      <w:r w:rsidR="00DD17A0">
        <w:rPr>
          <w:rFonts w:cstheme="minorHAnsi"/>
        </w:rPr>
        <w:t>Matijašić</w:t>
      </w:r>
      <w:r w:rsidR="007207D5" w:rsidRPr="00C555A8">
        <w:rPr>
          <w:rFonts w:cstheme="minorHAnsi"/>
        </w:rPr>
        <w:t>/</w:t>
      </w:r>
    </w:p>
    <w:sectPr w:rsidR="007207D5" w:rsidRPr="00C55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D62B3"/>
    <w:multiLevelType w:val="hybridMultilevel"/>
    <w:tmpl w:val="53428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B00FA"/>
    <w:multiLevelType w:val="hybridMultilevel"/>
    <w:tmpl w:val="925A1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68B6"/>
    <w:multiLevelType w:val="hybridMultilevel"/>
    <w:tmpl w:val="C8DC234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0EC8"/>
    <w:multiLevelType w:val="hybridMultilevel"/>
    <w:tmpl w:val="18C81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02"/>
    <w:rsid w:val="00013590"/>
    <w:rsid w:val="00032867"/>
    <w:rsid w:val="00033987"/>
    <w:rsid w:val="000573DE"/>
    <w:rsid w:val="0009468E"/>
    <w:rsid w:val="000D7589"/>
    <w:rsid w:val="000E070E"/>
    <w:rsid w:val="001329F1"/>
    <w:rsid w:val="001463E0"/>
    <w:rsid w:val="00176DAA"/>
    <w:rsid w:val="0019148A"/>
    <w:rsid w:val="001A26B9"/>
    <w:rsid w:val="001B09C9"/>
    <w:rsid w:val="001C7602"/>
    <w:rsid w:val="001D3E73"/>
    <w:rsid w:val="0020232E"/>
    <w:rsid w:val="00221B38"/>
    <w:rsid w:val="00240E04"/>
    <w:rsid w:val="00252342"/>
    <w:rsid w:val="002553DA"/>
    <w:rsid w:val="00255576"/>
    <w:rsid w:val="00295AEE"/>
    <w:rsid w:val="002C15AA"/>
    <w:rsid w:val="002F245E"/>
    <w:rsid w:val="00305F81"/>
    <w:rsid w:val="00320645"/>
    <w:rsid w:val="003619E7"/>
    <w:rsid w:val="00366DA6"/>
    <w:rsid w:val="003F31A1"/>
    <w:rsid w:val="0042739F"/>
    <w:rsid w:val="0043324C"/>
    <w:rsid w:val="004412D8"/>
    <w:rsid w:val="0044473A"/>
    <w:rsid w:val="00450E1F"/>
    <w:rsid w:val="004A4B24"/>
    <w:rsid w:val="004B1BEF"/>
    <w:rsid w:val="004E6C49"/>
    <w:rsid w:val="004F517F"/>
    <w:rsid w:val="005159F0"/>
    <w:rsid w:val="00542828"/>
    <w:rsid w:val="005562A9"/>
    <w:rsid w:val="005600B4"/>
    <w:rsid w:val="0058074B"/>
    <w:rsid w:val="00595DBE"/>
    <w:rsid w:val="005A164C"/>
    <w:rsid w:val="005B59B9"/>
    <w:rsid w:val="005C7A1A"/>
    <w:rsid w:val="005D2216"/>
    <w:rsid w:val="006162FD"/>
    <w:rsid w:val="006216E1"/>
    <w:rsid w:val="00652E14"/>
    <w:rsid w:val="00655FDF"/>
    <w:rsid w:val="00657462"/>
    <w:rsid w:val="00676815"/>
    <w:rsid w:val="006B3E17"/>
    <w:rsid w:val="006D4F93"/>
    <w:rsid w:val="006D50B8"/>
    <w:rsid w:val="006F0ECC"/>
    <w:rsid w:val="007153DE"/>
    <w:rsid w:val="007207D5"/>
    <w:rsid w:val="00734691"/>
    <w:rsid w:val="00752EF3"/>
    <w:rsid w:val="00764F4E"/>
    <w:rsid w:val="00774291"/>
    <w:rsid w:val="007C60F3"/>
    <w:rsid w:val="007D2234"/>
    <w:rsid w:val="0084553A"/>
    <w:rsid w:val="00896C74"/>
    <w:rsid w:val="008A3AE5"/>
    <w:rsid w:val="008D7813"/>
    <w:rsid w:val="008E69A1"/>
    <w:rsid w:val="008E6EB5"/>
    <w:rsid w:val="00916E94"/>
    <w:rsid w:val="009214CD"/>
    <w:rsid w:val="0093021A"/>
    <w:rsid w:val="00961CD8"/>
    <w:rsid w:val="00961E13"/>
    <w:rsid w:val="00986BA0"/>
    <w:rsid w:val="009A2534"/>
    <w:rsid w:val="009A479D"/>
    <w:rsid w:val="009A77F6"/>
    <w:rsid w:val="009E2B7E"/>
    <w:rsid w:val="00A0771E"/>
    <w:rsid w:val="00A11EEB"/>
    <w:rsid w:val="00A24028"/>
    <w:rsid w:val="00A3144A"/>
    <w:rsid w:val="00A76EBA"/>
    <w:rsid w:val="00A851DF"/>
    <w:rsid w:val="00A86170"/>
    <w:rsid w:val="00AB6787"/>
    <w:rsid w:val="00AC11B8"/>
    <w:rsid w:val="00AE2C5F"/>
    <w:rsid w:val="00B07492"/>
    <w:rsid w:val="00B11944"/>
    <w:rsid w:val="00B33CC2"/>
    <w:rsid w:val="00B545B1"/>
    <w:rsid w:val="00B66044"/>
    <w:rsid w:val="00B905A2"/>
    <w:rsid w:val="00B9351D"/>
    <w:rsid w:val="00B952F5"/>
    <w:rsid w:val="00BB7421"/>
    <w:rsid w:val="00BC23BB"/>
    <w:rsid w:val="00BC4668"/>
    <w:rsid w:val="00BE5A81"/>
    <w:rsid w:val="00BE722D"/>
    <w:rsid w:val="00C00D25"/>
    <w:rsid w:val="00C02B2D"/>
    <w:rsid w:val="00C2686A"/>
    <w:rsid w:val="00C4107D"/>
    <w:rsid w:val="00C41210"/>
    <w:rsid w:val="00C430E8"/>
    <w:rsid w:val="00C555A8"/>
    <w:rsid w:val="00C85AA2"/>
    <w:rsid w:val="00CB22C1"/>
    <w:rsid w:val="00CB6661"/>
    <w:rsid w:val="00CE71A2"/>
    <w:rsid w:val="00D47234"/>
    <w:rsid w:val="00D57FC5"/>
    <w:rsid w:val="00D73D21"/>
    <w:rsid w:val="00D77B90"/>
    <w:rsid w:val="00DD17A0"/>
    <w:rsid w:val="00DD1D10"/>
    <w:rsid w:val="00E0793F"/>
    <w:rsid w:val="00E34D06"/>
    <w:rsid w:val="00E422D6"/>
    <w:rsid w:val="00E8108C"/>
    <w:rsid w:val="00EB44C7"/>
    <w:rsid w:val="00ED609B"/>
    <w:rsid w:val="00EE3104"/>
    <w:rsid w:val="00F20090"/>
    <w:rsid w:val="00F25A5A"/>
    <w:rsid w:val="00FB57BA"/>
    <w:rsid w:val="00FC5E1C"/>
    <w:rsid w:val="00F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F795"/>
  <w15:docId w15:val="{7D66B826-9CAF-421C-B884-B4166885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162F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E2C5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86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6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racunovodastvo</dc:creator>
  <cp:keywords/>
  <dc:description/>
  <cp:lastModifiedBy>Korisnik</cp:lastModifiedBy>
  <cp:revision>8</cp:revision>
  <cp:lastPrinted>2022-07-08T08:01:00Z</cp:lastPrinted>
  <dcterms:created xsi:type="dcterms:W3CDTF">2025-04-25T10:38:00Z</dcterms:created>
  <dcterms:modified xsi:type="dcterms:W3CDTF">2025-04-25T12:10:00Z</dcterms:modified>
</cp:coreProperties>
</file>