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62E5E" w14:textId="77777777" w:rsidR="00DF1D22" w:rsidRPr="00174F21" w:rsidRDefault="00FB3849">
      <w:r w:rsidRPr="00174F21">
        <w:t>OSNOVNA ŠKOLA MILANA LANGA</w:t>
      </w:r>
    </w:p>
    <w:p w14:paraId="614DBA84" w14:textId="77777777" w:rsidR="00DF1D22" w:rsidRPr="00174F21" w:rsidRDefault="00FB3849">
      <w:r w:rsidRPr="00174F21">
        <w:t>BREGANA, Langova 2</w:t>
      </w:r>
    </w:p>
    <w:p w14:paraId="7DF94938" w14:textId="77777777" w:rsidR="00DF1D22" w:rsidRPr="00174F21" w:rsidRDefault="00FB3849">
      <w:r w:rsidRPr="00174F21">
        <w:t>OIB: 43773677601</w:t>
      </w:r>
    </w:p>
    <w:p w14:paraId="5F7ADF6E" w14:textId="689774B5" w:rsidR="00DF1D22" w:rsidRPr="00B97A1F" w:rsidRDefault="00FB3849">
      <w:r w:rsidRPr="00B97A1F">
        <w:t xml:space="preserve">KLASA: </w:t>
      </w:r>
      <w:r w:rsidR="00987F34">
        <w:t>007-04/25-05/4</w:t>
      </w:r>
    </w:p>
    <w:p w14:paraId="07DA62FE" w14:textId="608F4A62" w:rsidR="00DF1D22" w:rsidRPr="00B97A1F" w:rsidRDefault="00FB3849">
      <w:r w:rsidRPr="00B97A1F">
        <w:t xml:space="preserve">URBROJ: </w:t>
      </w:r>
      <w:r w:rsidR="00987F34">
        <w:t>238-27-15-25-2</w:t>
      </w:r>
      <w:bookmarkStart w:id="0" w:name="_GoBack"/>
      <w:bookmarkEnd w:id="0"/>
    </w:p>
    <w:p w14:paraId="6014708E" w14:textId="187705CA" w:rsidR="00DF1D22" w:rsidRPr="00174F21" w:rsidRDefault="00FB3849">
      <w:r w:rsidRPr="00174F21">
        <w:t xml:space="preserve">Bregana, </w:t>
      </w:r>
      <w:r w:rsidR="00174F21" w:rsidRPr="00174F21">
        <w:t>2</w:t>
      </w:r>
      <w:r w:rsidR="005A3F53">
        <w:t>9</w:t>
      </w:r>
      <w:r w:rsidRPr="00174F21">
        <w:t xml:space="preserve">. </w:t>
      </w:r>
      <w:r w:rsidR="00174F21" w:rsidRPr="00174F21">
        <w:t>rujna</w:t>
      </w:r>
      <w:r w:rsidRPr="00174F21">
        <w:t xml:space="preserve"> 202</w:t>
      </w:r>
      <w:r w:rsidR="00B97A1F">
        <w:t>5</w:t>
      </w:r>
      <w:r w:rsidRPr="00174F21">
        <w:t>.</w:t>
      </w:r>
    </w:p>
    <w:p w14:paraId="452D5F6D" w14:textId="77777777" w:rsidR="00B97A1F" w:rsidRDefault="00B97A1F">
      <w:pPr>
        <w:jc w:val="center"/>
        <w:rPr>
          <w:b/>
        </w:rPr>
      </w:pPr>
    </w:p>
    <w:p w14:paraId="0B2EDFF7" w14:textId="13CD471A" w:rsidR="00DF1D22" w:rsidRPr="00174F21" w:rsidRDefault="00FB3849">
      <w:pPr>
        <w:jc w:val="center"/>
        <w:rPr>
          <w:b/>
        </w:rPr>
      </w:pPr>
      <w:r w:rsidRPr="00174F21">
        <w:rPr>
          <w:b/>
        </w:rPr>
        <w:t>Z A P I S N I K</w:t>
      </w:r>
    </w:p>
    <w:p w14:paraId="2052BB2F" w14:textId="77777777" w:rsidR="00DF1D22" w:rsidRPr="00174F21" w:rsidRDefault="00DF1D22"/>
    <w:p w14:paraId="20E3B33F" w14:textId="15F002E2" w:rsidR="00DF1D22" w:rsidRPr="00174F21" w:rsidRDefault="00174F21" w:rsidP="00174F21">
      <w:pPr>
        <w:pStyle w:val="ListParagraph"/>
        <w:jc w:val="center"/>
      </w:pPr>
      <w:r>
        <w:t xml:space="preserve">1. </w:t>
      </w:r>
      <w:r w:rsidR="00FB3849" w:rsidRPr="00174F21">
        <w:t>sjednice Vijeća roditelja Osnovne škole Milana Langa održane</w:t>
      </w:r>
    </w:p>
    <w:p w14:paraId="5A604210" w14:textId="2BDD1627" w:rsidR="00DF1D22" w:rsidRPr="00174F21" w:rsidRDefault="00FB3849" w:rsidP="00174F21">
      <w:pPr>
        <w:jc w:val="center"/>
      </w:pPr>
      <w:r w:rsidRPr="00174F21">
        <w:t xml:space="preserve">u </w:t>
      </w:r>
      <w:r w:rsidR="00174F21">
        <w:t>petak</w:t>
      </w:r>
      <w:r w:rsidRPr="00174F21">
        <w:t xml:space="preserve"> </w:t>
      </w:r>
      <w:r w:rsidR="00174F21">
        <w:t>2</w:t>
      </w:r>
      <w:r w:rsidR="005A3F53">
        <w:t>9</w:t>
      </w:r>
      <w:r w:rsidR="00174F21">
        <w:t>. rujna 202</w:t>
      </w:r>
      <w:r w:rsidR="00B97A1F">
        <w:t>5</w:t>
      </w:r>
      <w:r w:rsidR="00174F21">
        <w:t>.</w:t>
      </w:r>
      <w:r w:rsidRPr="00174F21">
        <w:t xml:space="preserve"> s početkom u 18:</w:t>
      </w:r>
      <w:r w:rsidR="00B97A1F">
        <w:t>0</w:t>
      </w:r>
      <w:r w:rsidRPr="00174F21">
        <w:t>0 sati</w:t>
      </w:r>
    </w:p>
    <w:p w14:paraId="39D35946" w14:textId="77777777" w:rsidR="00DF1D22" w:rsidRPr="00174F21" w:rsidRDefault="00DF1D22">
      <w:pPr>
        <w:jc w:val="both"/>
        <w:rPr>
          <w:color w:val="FF0000"/>
        </w:rPr>
      </w:pPr>
    </w:p>
    <w:p w14:paraId="5BC584F2" w14:textId="77777777" w:rsidR="00B97A1F" w:rsidRDefault="00B97A1F" w:rsidP="00B97A1F">
      <w:r>
        <w:t xml:space="preserve">Nazočni članovi Vijeća roditelja: </w:t>
      </w:r>
    </w:p>
    <w:p w14:paraId="438A1D24" w14:textId="19DCDC0D" w:rsidR="00B97A1F" w:rsidRDefault="00B97A1F" w:rsidP="00B97A1F">
      <w:r>
        <w:t>Petra Matijašćić Žugaj (1a), Barbara Brabenec (1b), Tibor Benkovič (1c), Dario Nikić Čakar (2a), Sanja Vrtarić (2b), Danijela Debeljak (2c), Iva Malek (3a), Ana Bošnjak (3b), Jelena Jednar Domović (3c), Sanja Kalingar (4a), Maja Križan (4b), Antonija Radek (4c), Natalija Maroš (5a), Ivana Močan (5b), Marija Hrdelja (6a), Svjetlana Vrbančić (6b), Antonija Kalauz Omelić (6c), Maja Noršić (7a), Miriam Matijaščić (7b), Sandra Runtas (7c), Ivana Šinko Kranjc (8a), Andrea Beribak (8b), Višnja Pavlin (8c), Dražen Pavlin (PŠ Grdanjci)</w:t>
      </w:r>
    </w:p>
    <w:p w14:paraId="248CD721" w14:textId="77777777" w:rsidR="00B97A1F" w:rsidRDefault="00B97A1F" w:rsidP="00B97A1F"/>
    <w:p w14:paraId="4A25D9CA" w14:textId="77777777" w:rsidR="00B97A1F" w:rsidRDefault="00B97A1F" w:rsidP="00B97A1F">
      <w:r>
        <w:t xml:space="preserve">Ostali prisutni: </w:t>
      </w:r>
    </w:p>
    <w:p w14:paraId="2920FB31" w14:textId="77777777" w:rsidR="00B97A1F" w:rsidRDefault="00B97A1F" w:rsidP="00B97A1F">
      <w:r>
        <w:t>Igor Matijašić (ravnatelj), Željka Ceglec (stručna suradnica - pedagoginja)</w:t>
      </w:r>
    </w:p>
    <w:p w14:paraId="71515459" w14:textId="77777777" w:rsidR="00B97A1F" w:rsidRDefault="00B97A1F" w:rsidP="00B97A1F"/>
    <w:p w14:paraId="581DDA75" w14:textId="77777777" w:rsidR="00B97A1F" w:rsidRDefault="00B97A1F" w:rsidP="00B97A1F">
      <w:r>
        <w:t>Nenazočni članovi Vijeća roditelja:</w:t>
      </w:r>
    </w:p>
    <w:p w14:paraId="0C52ABB9" w14:textId="78994BB7" w:rsidR="00B97A1F" w:rsidRDefault="00B97A1F" w:rsidP="00B97A1F">
      <w:r>
        <w:t>Sanjin Franković (5.c)</w:t>
      </w:r>
    </w:p>
    <w:p w14:paraId="5A929D4A" w14:textId="77777777" w:rsidR="00B97A1F" w:rsidRDefault="00B97A1F" w:rsidP="00B97A1F"/>
    <w:p w14:paraId="0138A096" w14:textId="76D08685" w:rsidR="00B97A1F" w:rsidRDefault="00B97A1F" w:rsidP="00B97A1F">
      <w:r w:rsidRPr="00B97A1F">
        <w:t>Ravnatelj škole Igor Matijašić pozdravio je nazočne i otvorio konstituirajuću sjednicu Vijeća roditelja u školskoj godini 202</w:t>
      </w:r>
      <w:r>
        <w:t>5</w:t>
      </w:r>
      <w:r w:rsidRPr="00B97A1F">
        <w:t>/202</w:t>
      </w:r>
      <w:r>
        <w:t>6</w:t>
      </w:r>
      <w:r w:rsidRPr="00B97A1F">
        <w:t>. Ravnatelj Matijašić vodi sjednicu Vijeća roditelja do izbora predsjednika/ice te je utvrdio da je nazočna većina članova Vijeća roditelja. U pozivu za sjednicu članovi Vijeća roditelja primili su prijedlog dnevnog reda. Na sjednici se utvrđuje sljedeći</w:t>
      </w:r>
    </w:p>
    <w:p w14:paraId="11431E5C" w14:textId="77777777" w:rsidR="00B97A1F" w:rsidRDefault="00B97A1F" w:rsidP="00B97A1F"/>
    <w:p w14:paraId="5DCFD195" w14:textId="77777777" w:rsidR="00B97A1F" w:rsidRDefault="00B97A1F" w:rsidP="00B97A1F"/>
    <w:p w14:paraId="626EDD05" w14:textId="77777777" w:rsidR="00B97A1F" w:rsidRPr="00174F21" w:rsidRDefault="00B97A1F" w:rsidP="00B97A1F">
      <w:pPr>
        <w:jc w:val="center"/>
        <w:rPr>
          <w:b/>
        </w:rPr>
      </w:pPr>
      <w:r w:rsidRPr="00174F21">
        <w:rPr>
          <w:b/>
        </w:rPr>
        <w:t>DNEVNI RED</w:t>
      </w:r>
    </w:p>
    <w:p w14:paraId="5221E9B3" w14:textId="77777777" w:rsidR="00B97A1F" w:rsidRPr="00174F21" w:rsidRDefault="00B97A1F" w:rsidP="00B97A1F">
      <w:pPr>
        <w:jc w:val="center"/>
        <w:rPr>
          <w:b/>
        </w:rPr>
      </w:pPr>
    </w:p>
    <w:p w14:paraId="7A0F4C8B" w14:textId="77777777" w:rsidR="00B97A1F" w:rsidRPr="00174F21" w:rsidRDefault="00B97A1F" w:rsidP="00B97A1F">
      <w:pPr>
        <w:jc w:val="center"/>
      </w:pPr>
    </w:p>
    <w:p w14:paraId="37F86C81" w14:textId="77777777" w:rsidR="00B97A1F" w:rsidRPr="00174F21" w:rsidRDefault="00B97A1F" w:rsidP="00B97A1F">
      <w:pPr>
        <w:numPr>
          <w:ilvl w:val="0"/>
          <w:numId w:val="2"/>
        </w:numPr>
        <w:rPr>
          <w:b/>
        </w:rPr>
      </w:pPr>
      <w:r>
        <w:rPr>
          <w:b/>
        </w:rPr>
        <w:t>Izbor predsjednika/ice i zamjenika predsjednika/ice Vijeća roditelja</w:t>
      </w:r>
    </w:p>
    <w:p w14:paraId="50675C04" w14:textId="58A377D9" w:rsidR="00B97A1F" w:rsidRDefault="00B97A1F" w:rsidP="00B97A1F">
      <w:pPr>
        <w:numPr>
          <w:ilvl w:val="0"/>
          <w:numId w:val="2"/>
        </w:numPr>
        <w:rPr>
          <w:b/>
        </w:rPr>
      </w:pPr>
      <w:r>
        <w:rPr>
          <w:b/>
        </w:rPr>
        <w:t>Razmatranje prijedloga Godišnjeg plana i programa rada škole za školsku godinu 2025/2026</w:t>
      </w:r>
    </w:p>
    <w:p w14:paraId="2841E669" w14:textId="565B01C9" w:rsidR="00B97A1F" w:rsidRDefault="00B97A1F" w:rsidP="00B97A1F">
      <w:pPr>
        <w:numPr>
          <w:ilvl w:val="0"/>
          <w:numId w:val="2"/>
        </w:numPr>
        <w:rPr>
          <w:b/>
        </w:rPr>
      </w:pPr>
      <w:r>
        <w:rPr>
          <w:b/>
        </w:rPr>
        <w:t>Razmatranje prijedloga Školskog kurikuluma</w:t>
      </w:r>
      <w:r w:rsidR="00F37960">
        <w:rPr>
          <w:b/>
        </w:rPr>
        <w:t xml:space="preserve"> za školsku godinu 2025/2026</w:t>
      </w:r>
    </w:p>
    <w:p w14:paraId="0F7D8960" w14:textId="16774E59" w:rsidR="00B97A1F" w:rsidRPr="00174F21" w:rsidRDefault="00B97A1F" w:rsidP="00B97A1F">
      <w:pPr>
        <w:numPr>
          <w:ilvl w:val="0"/>
          <w:numId w:val="2"/>
        </w:numPr>
        <w:rPr>
          <w:b/>
        </w:rPr>
      </w:pPr>
      <w:r w:rsidRPr="00174F21">
        <w:rPr>
          <w:b/>
        </w:rPr>
        <w:t xml:space="preserve">Razno </w:t>
      </w:r>
    </w:p>
    <w:p w14:paraId="5E0BF354" w14:textId="77777777" w:rsidR="00B97A1F" w:rsidRPr="00174F21" w:rsidRDefault="00B97A1F" w:rsidP="00B97A1F">
      <w:pPr>
        <w:ind w:left="720"/>
        <w:rPr>
          <w:b/>
        </w:rPr>
      </w:pPr>
    </w:p>
    <w:p w14:paraId="2FE4A6A6" w14:textId="77777777" w:rsidR="00B97A1F" w:rsidRDefault="00B97A1F" w:rsidP="00B97A1F">
      <w:r>
        <w:t>Nazočni članovi Vijeća roditelja predloženi dnevni red jednoglasno su usvojili.</w:t>
      </w:r>
    </w:p>
    <w:p w14:paraId="21F1B8A9" w14:textId="77777777" w:rsidR="00DF1D22" w:rsidRPr="00174F21" w:rsidRDefault="00DF1D22">
      <w:bookmarkStart w:id="1" w:name="_Hlk158203227"/>
    </w:p>
    <w:p w14:paraId="6BF08E4E" w14:textId="145C211E" w:rsidR="00A75381" w:rsidRPr="00174F21" w:rsidRDefault="00A75381" w:rsidP="00A75381">
      <w:pPr>
        <w:rPr>
          <w:b/>
        </w:rPr>
      </w:pPr>
      <w:r>
        <w:rPr>
          <w:b/>
        </w:rPr>
        <w:t>Ad 1. Izbor predsjednika/ice i zamjenika predsjednika/ice Vijeća roditelja</w:t>
      </w:r>
    </w:p>
    <w:p w14:paraId="7DF67323" w14:textId="56C2C100" w:rsidR="00DF1D22" w:rsidRPr="00174F21" w:rsidRDefault="00A75381">
      <w:r>
        <w:t xml:space="preserve">Nakon isticanja kandidatura za predsjednika/icu, za predsjednika Vijeća roditelja </w:t>
      </w:r>
      <w:r w:rsidR="00F37960">
        <w:t xml:space="preserve">jednoglasno je </w:t>
      </w:r>
      <w:r>
        <w:t xml:space="preserve">izabran Dario Nikić Čakar (predstavnik roditelja </w:t>
      </w:r>
      <w:r w:rsidR="00F37960">
        <w:t>2</w:t>
      </w:r>
      <w:r>
        <w:t xml:space="preserve">.a razreda), dok je za zamjenicu izabrana </w:t>
      </w:r>
      <w:r w:rsidR="00203A74">
        <w:t>Natalija Maroš (5a)</w:t>
      </w:r>
      <w:r>
        <w:t>.</w:t>
      </w:r>
    </w:p>
    <w:p w14:paraId="6DD8F40D" w14:textId="77777777" w:rsidR="00A75381" w:rsidRDefault="00A75381" w:rsidP="00A75381">
      <w:pPr>
        <w:rPr>
          <w:b/>
        </w:rPr>
      </w:pPr>
    </w:p>
    <w:p w14:paraId="72AC0697" w14:textId="3717798E" w:rsidR="00DF1D22" w:rsidRPr="00A75381" w:rsidRDefault="00FB3849">
      <w:pPr>
        <w:rPr>
          <w:b/>
        </w:rPr>
      </w:pPr>
      <w:r w:rsidRPr="00174F21">
        <w:rPr>
          <w:b/>
        </w:rPr>
        <w:t>Ad 2</w:t>
      </w:r>
      <w:bookmarkEnd w:id="1"/>
      <w:r w:rsidR="00A75381">
        <w:rPr>
          <w:b/>
        </w:rPr>
        <w:t>.</w:t>
      </w:r>
      <w:r w:rsidRPr="00174F21">
        <w:rPr>
          <w:b/>
        </w:rPr>
        <w:t xml:space="preserve"> </w:t>
      </w:r>
      <w:r w:rsidR="00A75381">
        <w:rPr>
          <w:b/>
        </w:rPr>
        <w:t>Razmatranje prijedloga Godišnjeg plana i programa škole</w:t>
      </w:r>
    </w:p>
    <w:p w14:paraId="4C85B8E1" w14:textId="50637A98" w:rsidR="00DF1D22" w:rsidRPr="00174F21" w:rsidRDefault="00A75381">
      <w:pPr>
        <w:jc w:val="both"/>
      </w:pPr>
      <w:r>
        <w:t>Ravnatelj škole Igor Matijašić</w:t>
      </w:r>
      <w:r w:rsidR="00602C84">
        <w:t xml:space="preserve"> predstavio je prijedlog Godišnjeg plana i programa</w:t>
      </w:r>
      <w:r w:rsidR="00F37960">
        <w:t xml:space="preserve"> rada</w:t>
      </w:r>
      <w:r w:rsidR="00602C84">
        <w:t xml:space="preserve"> škole nakon čega se povela rasprava u kojoj su članovi Vijeća roditelja </w:t>
      </w:r>
      <w:r w:rsidR="00F37960">
        <w:t>postavljali pitanja i iznosili mišljenje, pogotovo vezano za maturalno putovanje učenika 7. razreda</w:t>
      </w:r>
      <w:r w:rsidR="00602C84">
        <w:t>.</w:t>
      </w:r>
      <w:r w:rsidR="00F37960">
        <w:t xml:space="preserve"> Prijedlog Godišnjeg plana i programa rada škole je jednoglasno podržan.</w:t>
      </w:r>
    </w:p>
    <w:p w14:paraId="41126A7A" w14:textId="77777777" w:rsidR="00DF1D22" w:rsidRPr="00174F21" w:rsidRDefault="00DF1D22"/>
    <w:p w14:paraId="7A8BA2E2" w14:textId="25ED4575" w:rsidR="00DF1D22" w:rsidRPr="00290B86" w:rsidRDefault="00FB3849">
      <w:pPr>
        <w:rPr>
          <w:b/>
        </w:rPr>
      </w:pPr>
      <w:r w:rsidRPr="00174F21">
        <w:rPr>
          <w:b/>
          <w:bCs/>
        </w:rPr>
        <w:t>Ad 3</w:t>
      </w:r>
      <w:r w:rsidR="00602C84">
        <w:rPr>
          <w:b/>
          <w:bCs/>
        </w:rPr>
        <w:t>.</w:t>
      </w:r>
      <w:r w:rsidRPr="00174F21">
        <w:rPr>
          <w:b/>
          <w:bCs/>
        </w:rPr>
        <w:t xml:space="preserve"> </w:t>
      </w:r>
      <w:r w:rsidR="00602C84">
        <w:rPr>
          <w:b/>
        </w:rPr>
        <w:t>Razmatranje prijedloga Školskog kurikuluma</w:t>
      </w:r>
    </w:p>
    <w:p w14:paraId="4C7846EA" w14:textId="5A114426" w:rsidR="00602C84" w:rsidRPr="00174F21" w:rsidRDefault="00602C84" w:rsidP="00602C84">
      <w:pPr>
        <w:jc w:val="both"/>
      </w:pPr>
      <w:r>
        <w:lastRenderedPageBreak/>
        <w:t xml:space="preserve">Ravnatelj škole Igor Matijašić predstavio je prijedlog Školskog kurikuluma </w:t>
      </w:r>
      <w:r w:rsidR="00F37960">
        <w:t>koji je nakon rasprave jednoglasno podržan</w:t>
      </w:r>
      <w:r>
        <w:t>.</w:t>
      </w:r>
    </w:p>
    <w:p w14:paraId="1A94AE00" w14:textId="2CEBA288" w:rsidR="00DF1D22" w:rsidRDefault="00DF1D22" w:rsidP="00602C84">
      <w:pPr>
        <w:jc w:val="both"/>
      </w:pPr>
    </w:p>
    <w:p w14:paraId="05F2CA78" w14:textId="55EB19EE" w:rsidR="00290B86" w:rsidRPr="00290B86" w:rsidRDefault="00290B86" w:rsidP="00602C84">
      <w:pPr>
        <w:jc w:val="both"/>
        <w:rPr>
          <w:b/>
          <w:bCs/>
        </w:rPr>
      </w:pPr>
      <w:r w:rsidRPr="00290B86">
        <w:rPr>
          <w:b/>
          <w:bCs/>
        </w:rPr>
        <w:t>Ad. 5. Razno</w:t>
      </w:r>
    </w:p>
    <w:p w14:paraId="7D42122B" w14:textId="504E07ED" w:rsidR="00602C84" w:rsidRDefault="00290B86" w:rsidP="00602C84">
      <w:pPr>
        <w:jc w:val="both"/>
      </w:pPr>
      <w:r>
        <w:t xml:space="preserve">Pod točkom </w:t>
      </w:r>
      <w:r w:rsidR="00F37960">
        <w:t xml:space="preserve">Razno postavljeno je pitanje prilagodbe rasporeda, pogotovo da djeca ne ostaju do 18:15, na koje je ravnatelj odgovorio; postavljeno je pitanje puštanja djece u boravak u jutarnjem terminu od 7:30 na koje je ravnatelj odgovorio da će svako dijete biti primljeno u školu, pogotovo kad je kišovito ili hladno vrijeme; postavljeno je i pitanje pravovremenog slanja svih računa na kraju godine, a ravnatelj je uputio ukoliko netko nije dobio račun da se javi računovodstvu. Ravnatelj Matijašić je obavijestio Vijeće da je oko 90 posto udžbenika stiglo, a da će se oni koji nedostaju brzo osigurati. Ravnatelj je također iznio da se razmatra ideja da roditelji dobiju novac pa onda sami kupuju knjige i likovne mape učenicima. </w:t>
      </w:r>
    </w:p>
    <w:p w14:paraId="6CEE0667" w14:textId="77777777" w:rsidR="00290B86" w:rsidRPr="00174F21" w:rsidRDefault="00290B86" w:rsidP="00602C84">
      <w:pPr>
        <w:jc w:val="both"/>
      </w:pPr>
    </w:p>
    <w:p w14:paraId="0E90E9C2" w14:textId="77777777" w:rsidR="00DF1D22" w:rsidRDefault="00DF1D22"/>
    <w:p w14:paraId="64B47794" w14:textId="59FB5DC0" w:rsidR="00290B86" w:rsidRPr="00174F21" w:rsidRDefault="00290B86" w:rsidP="00290B86">
      <w:pPr>
        <w:contextualSpacing/>
        <w:jc w:val="right"/>
      </w:pPr>
      <w:r>
        <w:t>Zapisničar</w:t>
      </w:r>
    </w:p>
    <w:p w14:paraId="0190DD96" w14:textId="77777777" w:rsidR="008E5987" w:rsidRDefault="008E5987" w:rsidP="00290B86">
      <w:pPr>
        <w:contextualSpacing/>
        <w:jc w:val="right"/>
      </w:pPr>
      <w:r w:rsidRPr="00174F21">
        <w:t>Dario Nikić Čakar</w:t>
      </w:r>
    </w:p>
    <w:p w14:paraId="1A0453FC" w14:textId="77777777" w:rsidR="00290B86" w:rsidRPr="00174F21" w:rsidRDefault="00290B86" w:rsidP="00290B86">
      <w:pPr>
        <w:contextualSpacing/>
        <w:jc w:val="right"/>
      </w:pPr>
    </w:p>
    <w:p w14:paraId="2D9185E1" w14:textId="77777777" w:rsidR="00DF1D22" w:rsidRPr="00174F21" w:rsidRDefault="008E5987" w:rsidP="00290B86">
      <w:pPr>
        <w:contextualSpacing/>
        <w:jc w:val="right"/>
      </w:pPr>
      <w:r w:rsidRPr="00174F21">
        <w:t>_____________________</w:t>
      </w:r>
      <w:r w:rsidR="00FB3849" w:rsidRPr="00174F21">
        <w:t xml:space="preserve">                                                                            </w:t>
      </w:r>
    </w:p>
    <w:sectPr w:rsidR="00DF1D22" w:rsidRPr="00174F21">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F724C" w14:textId="77777777" w:rsidR="001C653F" w:rsidRDefault="001C653F">
      <w:r>
        <w:separator/>
      </w:r>
    </w:p>
  </w:endnote>
  <w:endnote w:type="continuationSeparator" w:id="0">
    <w:p w14:paraId="0835FBEE" w14:textId="77777777" w:rsidR="001C653F" w:rsidRDefault="001C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F455" w14:textId="77777777" w:rsidR="001C653F" w:rsidRDefault="001C653F">
      <w:r>
        <w:separator/>
      </w:r>
    </w:p>
  </w:footnote>
  <w:footnote w:type="continuationSeparator" w:id="0">
    <w:p w14:paraId="134342CA" w14:textId="77777777" w:rsidR="001C653F" w:rsidRDefault="001C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D077FD"/>
    <w:multiLevelType w:val="singleLevel"/>
    <w:tmpl w:val="C7D077FD"/>
    <w:lvl w:ilvl="0">
      <w:start w:val="2"/>
      <w:numFmt w:val="decimal"/>
      <w:suff w:val="space"/>
      <w:lvlText w:val="%1."/>
      <w:lvlJc w:val="left"/>
    </w:lvl>
  </w:abstractNum>
  <w:abstractNum w:abstractNumId="1" w15:restartNumberingAfterBreak="0">
    <w:nsid w:val="0C0B2520"/>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42055A"/>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903529"/>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E54579"/>
    <w:multiLevelType w:val="multilevel"/>
    <w:tmpl w:val="254205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AF4E46"/>
    <w:multiLevelType w:val="hybridMultilevel"/>
    <w:tmpl w:val="1A90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E8"/>
    <w:rsid w:val="000B1554"/>
    <w:rsid w:val="001206EC"/>
    <w:rsid w:val="00132FE6"/>
    <w:rsid w:val="001333E4"/>
    <w:rsid w:val="00174F21"/>
    <w:rsid w:val="00197D42"/>
    <w:rsid w:val="001C653F"/>
    <w:rsid w:val="001D016D"/>
    <w:rsid w:val="00203A74"/>
    <w:rsid w:val="00287A29"/>
    <w:rsid w:val="00290B86"/>
    <w:rsid w:val="002A3B66"/>
    <w:rsid w:val="002A5886"/>
    <w:rsid w:val="002D4CE6"/>
    <w:rsid w:val="002D70D0"/>
    <w:rsid w:val="003004E7"/>
    <w:rsid w:val="00317786"/>
    <w:rsid w:val="00355B53"/>
    <w:rsid w:val="003A2871"/>
    <w:rsid w:val="003B1F5C"/>
    <w:rsid w:val="003B5F70"/>
    <w:rsid w:val="003C246A"/>
    <w:rsid w:val="003F1887"/>
    <w:rsid w:val="003F3723"/>
    <w:rsid w:val="00475C59"/>
    <w:rsid w:val="004B1669"/>
    <w:rsid w:val="00534119"/>
    <w:rsid w:val="005502AF"/>
    <w:rsid w:val="005A3F53"/>
    <w:rsid w:val="005D0C02"/>
    <w:rsid w:val="00602C84"/>
    <w:rsid w:val="006143DD"/>
    <w:rsid w:val="00657743"/>
    <w:rsid w:val="00696E50"/>
    <w:rsid w:val="006B306B"/>
    <w:rsid w:val="00703754"/>
    <w:rsid w:val="00733382"/>
    <w:rsid w:val="007E143A"/>
    <w:rsid w:val="00844BA0"/>
    <w:rsid w:val="00855070"/>
    <w:rsid w:val="008E5987"/>
    <w:rsid w:val="00916653"/>
    <w:rsid w:val="00964001"/>
    <w:rsid w:val="00977E78"/>
    <w:rsid w:val="00987F34"/>
    <w:rsid w:val="009B2AD4"/>
    <w:rsid w:val="00A11717"/>
    <w:rsid w:val="00A14F8C"/>
    <w:rsid w:val="00A30E81"/>
    <w:rsid w:val="00A75381"/>
    <w:rsid w:val="00A818A9"/>
    <w:rsid w:val="00B40EB7"/>
    <w:rsid w:val="00B61B43"/>
    <w:rsid w:val="00B73B06"/>
    <w:rsid w:val="00B97A1F"/>
    <w:rsid w:val="00BA0581"/>
    <w:rsid w:val="00BA20E8"/>
    <w:rsid w:val="00BC5CF4"/>
    <w:rsid w:val="00C37554"/>
    <w:rsid w:val="00CA6FAE"/>
    <w:rsid w:val="00DF1D22"/>
    <w:rsid w:val="00E878E4"/>
    <w:rsid w:val="00EA647F"/>
    <w:rsid w:val="00F37960"/>
    <w:rsid w:val="00F71073"/>
    <w:rsid w:val="00F85E41"/>
    <w:rsid w:val="00FA6265"/>
    <w:rsid w:val="00FB3849"/>
    <w:rsid w:val="00FE6145"/>
    <w:rsid w:val="027E29A5"/>
    <w:rsid w:val="04B44E82"/>
    <w:rsid w:val="06092B94"/>
    <w:rsid w:val="06484267"/>
    <w:rsid w:val="132B0FB9"/>
    <w:rsid w:val="184F6E9F"/>
    <w:rsid w:val="1AF46107"/>
    <w:rsid w:val="214B05F7"/>
    <w:rsid w:val="250C4CC3"/>
    <w:rsid w:val="32DD33AA"/>
    <w:rsid w:val="35E96E3C"/>
    <w:rsid w:val="42C30598"/>
    <w:rsid w:val="46712DD0"/>
    <w:rsid w:val="48FD296A"/>
    <w:rsid w:val="522632EF"/>
    <w:rsid w:val="704863A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DD79"/>
  <w15:docId w15:val="{B1C69DB6-CEFF-4950-A3A2-DFE3A953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Ucenik1</dc:creator>
  <cp:lastModifiedBy>Igor</cp:lastModifiedBy>
  <cp:revision>14</cp:revision>
  <dcterms:created xsi:type="dcterms:W3CDTF">2024-06-12T15:14:00Z</dcterms:created>
  <dcterms:modified xsi:type="dcterms:W3CDTF">2026-01-21T09:36:00Z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DB01E853CABE4050A06A78CD7BF4E9F9_12</vt:lpwstr>
  </property>
</Properties>
</file>