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C616E" w14:textId="4DB7A3C7" w:rsidR="008F2615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011DA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912EB14" w14:textId="7A69BBD9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ZAGREBAČKA ŽUPANIJA</w:t>
      </w:r>
    </w:p>
    <w:p w14:paraId="4558692B" w14:textId="26039CDC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 SAMOBOR</w:t>
      </w:r>
    </w:p>
    <w:p w14:paraId="73A565D2" w14:textId="4F736830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OSNOVNA ŠKOLA MILANA LANGA</w:t>
      </w:r>
    </w:p>
    <w:p w14:paraId="1970DB4C" w14:textId="78FBBDA1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BREGANA, LANGOVA 2</w:t>
      </w:r>
    </w:p>
    <w:p w14:paraId="6CA6D3CE" w14:textId="02E17DA5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VIJEĆE RODITELJA</w:t>
      </w:r>
    </w:p>
    <w:p w14:paraId="1F9DDD2A" w14:textId="063A4CE9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5A5370D" w14:textId="50F05D4C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FD706D">
        <w:rPr>
          <w:rFonts w:ascii="Times New Roman" w:hAnsi="Times New Roman" w:cs="Times New Roman"/>
          <w:sz w:val="24"/>
          <w:szCs w:val="24"/>
          <w:lang w:val="hr-HR"/>
        </w:rPr>
        <w:t xml:space="preserve"> 007-04/26-05/2</w:t>
      </w:r>
      <w:bookmarkStart w:id="0" w:name="_GoBack"/>
      <w:bookmarkEnd w:id="0"/>
    </w:p>
    <w:p w14:paraId="72E4AC35" w14:textId="5FD373E1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FD706D">
        <w:rPr>
          <w:rFonts w:ascii="Times New Roman" w:hAnsi="Times New Roman" w:cs="Times New Roman"/>
          <w:sz w:val="24"/>
          <w:szCs w:val="24"/>
          <w:lang w:val="hr-HR"/>
        </w:rPr>
        <w:t xml:space="preserve"> 238-27-15-26-1</w:t>
      </w:r>
    </w:p>
    <w:p w14:paraId="704CD00F" w14:textId="4DD6B32E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0A4BC8F" w14:textId="2128A888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Bregana, </w:t>
      </w:r>
      <w:r w:rsidR="00AE6DA7">
        <w:rPr>
          <w:rFonts w:ascii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DA7">
        <w:rPr>
          <w:rFonts w:ascii="Times New Roman" w:hAnsi="Times New Roman" w:cs="Times New Roman"/>
          <w:sz w:val="24"/>
          <w:szCs w:val="24"/>
          <w:lang w:val="hr-HR"/>
        </w:rPr>
        <w:t>svibnja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AE6DA7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DFC667D" w14:textId="06F4B0E4" w:rsidR="009011DA" w:rsidRDefault="009011D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CC5DAA4" w14:textId="34F79B88" w:rsidR="009011DA" w:rsidRDefault="009011DA" w:rsidP="009011DA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9011DA">
        <w:rPr>
          <w:rFonts w:ascii="Times New Roman" w:hAnsi="Times New Roman" w:cs="Times New Roman"/>
          <w:sz w:val="28"/>
          <w:szCs w:val="28"/>
          <w:lang w:val="hr-HR"/>
        </w:rPr>
        <w:t>POZIV</w:t>
      </w:r>
    </w:p>
    <w:p w14:paraId="1A168A53" w14:textId="6DC5446D" w:rsidR="009011DA" w:rsidRDefault="009011DA" w:rsidP="009011DA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14:paraId="43DF053B" w14:textId="6750E2A4" w:rsidR="009011DA" w:rsidRPr="009011DA" w:rsidRDefault="009011DA" w:rsidP="00901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011DA">
        <w:rPr>
          <w:rFonts w:ascii="Times New Roman" w:hAnsi="Times New Roman" w:cs="Times New Roman"/>
          <w:sz w:val="24"/>
          <w:szCs w:val="24"/>
          <w:lang w:val="hr-HR"/>
        </w:rPr>
        <w:t>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DA7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. sjednicu Vijeća roditelja Osnovne škole Milana Langa (Bregana)</w:t>
      </w:r>
      <w:r w:rsidR="00522F5E">
        <w:rPr>
          <w:rFonts w:ascii="Times New Roman" w:hAnsi="Times New Roman" w:cs="Times New Roman"/>
          <w:sz w:val="24"/>
          <w:szCs w:val="24"/>
          <w:lang w:val="hr-HR"/>
        </w:rPr>
        <w:t xml:space="preserve"> u šk. god. 202</w:t>
      </w:r>
      <w:r w:rsidR="0060398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522F5E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603986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22F5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koja će se održati u </w:t>
      </w:r>
      <w:r w:rsidR="00AE6DA7">
        <w:rPr>
          <w:rFonts w:ascii="Times New Roman" w:hAnsi="Times New Roman" w:cs="Times New Roman"/>
          <w:b/>
          <w:bCs/>
          <w:sz w:val="24"/>
          <w:szCs w:val="24"/>
          <w:lang w:val="hr-HR"/>
        </w:rPr>
        <w:t>utorak</w:t>
      </w:r>
      <w:r w:rsidRPr="009011D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603986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E6DA7"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Pr="009011D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AE6DA7">
        <w:rPr>
          <w:rFonts w:ascii="Times New Roman" w:hAnsi="Times New Roman" w:cs="Times New Roman"/>
          <w:b/>
          <w:bCs/>
          <w:sz w:val="24"/>
          <w:szCs w:val="24"/>
          <w:lang w:val="hr-HR"/>
        </w:rPr>
        <w:t>svibnja</w:t>
      </w:r>
      <w:r w:rsidRPr="009011D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AE6DA7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9011DA">
        <w:rPr>
          <w:rFonts w:ascii="Times New Roman" w:hAnsi="Times New Roman" w:cs="Times New Roman"/>
          <w:b/>
          <w:bCs/>
          <w:sz w:val="24"/>
          <w:szCs w:val="24"/>
          <w:lang w:val="hr-HR"/>
        </w:rPr>
        <w:t>. u zbornici škole u Bregani s početkom u 18:</w:t>
      </w:r>
      <w:r w:rsidR="007324DE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9011DA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AEC9BC1" w14:textId="77777777" w:rsidR="009011DA" w:rsidRDefault="009011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8B7E5F" w14:textId="21C220E2" w:rsidR="009011DA" w:rsidRDefault="009011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sjednicu se predlaže sljedeći </w:t>
      </w:r>
    </w:p>
    <w:p w14:paraId="14674767" w14:textId="77777777" w:rsidR="009011DA" w:rsidRDefault="009011DA" w:rsidP="009011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8FC1685" w14:textId="5F73B62C" w:rsidR="009011DA" w:rsidRDefault="009011DA" w:rsidP="009011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RED:</w:t>
      </w:r>
    </w:p>
    <w:p w14:paraId="752099DC" w14:textId="7EBB91FE" w:rsidR="009011DA" w:rsidRDefault="009011DA" w:rsidP="009011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CAABE7B" w14:textId="3DC09106" w:rsidR="00FD706D" w:rsidRDefault="00FD706D" w:rsidP="009011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Verifikacija zapisnika s 2. sjednice Vijeća roditelja</w:t>
      </w:r>
    </w:p>
    <w:p w14:paraId="7CDCADE3" w14:textId="4E11670A" w:rsidR="009011DA" w:rsidRDefault="001614D3" w:rsidP="009011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Prezentacija rada i transformacije Centra za odgoj i obrazovanje Lug – ravnateljica gđa. Nataša Grković Šola</w:t>
      </w:r>
    </w:p>
    <w:p w14:paraId="7AF81B74" w14:textId="60244BAE" w:rsidR="009011DA" w:rsidRDefault="001614D3" w:rsidP="009011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Izmjene i dopune Kućnog reda</w:t>
      </w:r>
    </w:p>
    <w:p w14:paraId="010F06CC" w14:textId="5571645D" w:rsidR="00522F5E" w:rsidRDefault="00522F5E" w:rsidP="009011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Razno</w:t>
      </w:r>
    </w:p>
    <w:p w14:paraId="33F1B5E9" w14:textId="7C01BC9C" w:rsidR="009011DA" w:rsidRDefault="009011DA" w:rsidP="009011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AD9CD6" w14:textId="4466BACC" w:rsidR="009011DA" w:rsidRDefault="009011DA" w:rsidP="009011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A653F7" w14:textId="77777777" w:rsidR="009011DA" w:rsidRDefault="009011DA" w:rsidP="009011DA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Vijeća roditelja</w:t>
      </w:r>
    </w:p>
    <w:p w14:paraId="4C84D8CF" w14:textId="2911C1AF" w:rsidR="009011DA" w:rsidRPr="009011DA" w:rsidRDefault="009011DA" w:rsidP="009011DA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Dario Nikić Čakar, vr.</w:t>
      </w:r>
    </w:p>
    <w:p w14:paraId="198E5137" w14:textId="77777777" w:rsidR="009011DA" w:rsidRPr="009011DA" w:rsidRDefault="009011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9011DA" w:rsidRPr="00901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A6211"/>
    <w:multiLevelType w:val="hybridMultilevel"/>
    <w:tmpl w:val="D32CC7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DA"/>
    <w:rsid w:val="001614D3"/>
    <w:rsid w:val="00373A0B"/>
    <w:rsid w:val="00522F5E"/>
    <w:rsid w:val="00603986"/>
    <w:rsid w:val="006C798F"/>
    <w:rsid w:val="007324DE"/>
    <w:rsid w:val="008E0D77"/>
    <w:rsid w:val="008F2615"/>
    <w:rsid w:val="009011DA"/>
    <w:rsid w:val="00AE6DA7"/>
    <w:rsid w:val="00B32CDD"/>
    <w:rsid w:val="00C96D17"/>
    <w:rsid w:val="00E74A73"/>
    <w:rsid w:val="00F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9417"/>
  <w15:chartTrackingRefBased/>
  <w15:docId w15:val="{BDEA22B2-E50D-4A53-9D67-EF52BA1F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7146b5-cde8-4f3a-a809-c84f7dbcb6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C54D18F91754AA5D3A9D6188C94C2" ma:contentTypeVersion="13" ma:contentTypeDescription="Create a new document." ma:contentTypeScope="" ma:versionID="9bb5c59469e32ec1189b81093675a827">
  <xsd:schema xmlns:xsd="http://www.w3.org/2001/XMLSchema" xmlns:xs="http://www.w3.org/2001/XMLSchema" xmlns:p="http://schemas.microsoft.com/office/2006/metadata/properties" xmlns:ns3="947146b5-cde8-4f3a-a809-c84f7dbcb60a" xmlns:ns4="b969a518-e527-49cf-ba4b-f3f9fc9a81ef" targetNamespace="http://schemas.microsoft.com/office/2006/metadata/properties" ma:root="true" ma:fieldsID="872de72ddb72cf2acd13e2c7f4ea7a2c" ns3:_="" ns4:_="">
    <xsd:import namespace="947146b5-cde8-4f3a-a809-c84f7dbcb60a"/>
    <xsd:import namespace="b969a518-e527-49cf-ba4b-f3f9fc9a8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146b5-cde8-4f3a-a809-c84f7dbcb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a518-e527-49cf-ba4b-f3f9fc9a8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A045B-1EC1-487D-911D-DD3E8F13F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4C5F7-12A4-49C0-9B4F-BF5D8964CB74}">
  <ds:schemaRefs>
    <ds:schemaRef ds:uri="http://schemas.microsoft.com/office/2006/metadata/properties"/>
    <ds:schemaRef ds:uri="http://schemas.microsoft.com/office/infopath/2007/PartnerControls"/>
    <ds:schemaRef ds:uri="947146b5-cde8-4f3a-a809-c84f7dbcb60a"/>
  </ds:schemaRefs>
</ds:datastoreItem>
</file>

<file path=customXml/itemProps3.xml><?xml version="1.0" encoding="utf-8"?>
<ds:datastoreItem xmlns:ds="http://schemas.openxmlformats.org/officeDocument/2006/customXml" ds:itemID="{62A348DA-5925-496F-A103-1DC71CDC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146b5-cde8-4f3a-a809-c84f7dbcb60a"/>
    <ds:schemaRef ds:uri="b969a518-e527-49cf-ba4b-f3f9fc9a8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Nikić Čakar</dc:creator>
  <cp:keywords/>
  <dc:description/>
  <cp:lastModifiedBy>Igor</cp:lastModifiedBy>
  <cp:revision>11</cp:revision>
  <cp:lastPrinted>2026-05-20T07:08:00Z</cp:lastPrinted>
  <dcterms:created xsi:type="dcterms:W3CDTF">2025-01-07T08:20:00Z</dcterms:created>
  <dcterms:modified xsi:type="dcterms:W3CDTF">2026-05-20T07:09:00Z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0x010100C54C54D18F91754AA5D3A9D6188C94C2</vt:lpwstr>
  </property>
</Properties>
</file>