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4AA0F" w14:textId="77777777" w:rsidR="003C0D75" w:rsidRDefault="003C0D75" w:rsidP="002A0562">
      <w:pPr>
        <w:rPr>
          <w:b/>
          <w:u w:val="single"/>
        </w:rPr>
      </w:pPr>
    </w:p>
    <w:p w14:paraId="2BE39B4D" w14:textId="4B49EACA" w:rsidR="000A7B4F" w:rsidRPr="00242D71" w:rsidRDefault="000A7B4F" w:rsidP="000A7B4F">
      <w:pPr>
        <w:pStyle w:val="ListParagraph"/>
        <w:numPr>
          <w:ilvl w:val="0"/>
          <w:numId w:val="46"/>
        </w:numPr>
        <w:rPr>
          <w:b/>
          <w:sz w:val="28"/>
          <w:szCs w:val="28"/>
        </w:rPr>
      </w:pPr>
      <w:bookmarkStart w:id="0" w:name="_Toc481750375"/>
      <w:bookmarkStart w:id="1" w:name="_Toc355697797"/>
      <w:bookmarkStart w:id="2" w:name="_Toc355960651"/>
      <w:bookmarkStart w:id="3" w:name="_Toc355961123"/>
      <w:r w:rsidRPr="00242D71">
        <w:rPr>
          <w:b/>
          <w:sz w:val="28"/>
          <w:szCs w:val="28"/>
        </w:rPr>
        <w:t xml:space="preserve">OBRAZLOŽENJE </w:t>
      </w:r>
      <w:bookmarkEnd w:id="0"/>
      <w:r w:rsidR="00854F70">
        <w:rPr>
          <w:b/>
          <w:sz w:val="28"/>
          <w:szCs w:val="28"/>
        </w:rPr>
        <w:t>POLU</w:t>
      </w:r>
      <w:r w:rsidRPr="00242D71">
        <w:rPr>
          <w:b/>
          <w:sz w:val="28"/>
          <w:szCs w:val="28"/>
        </w:rPr>
        <w:t>GODIŠNJEG IZVJEŠTAJA O IZVRŠENJU FINANCIJSKOG PLA</w:t>
      </w:r>
      <w:r>
        <w:rPr>
          <w:b/>
          <w:sz w:val="28"/>
          <w:szCs w:val="28"/>
        </w:rPr>
        <w:t xml:space="preserve">NA OSNOVNE ŠKOLE MILANA LANGA ZA </w:t>
      </w:r>
      <w:r w:rsidR="00CB53EB">
        <w:rPr>
          <w:b/>
          <w:sz w:val="28"/>
          <w:szCs w:val="28"/>
        </w:rPr>
        <w:t>RAZDOBLJE 01.01.-3</w:t>
      </w:r>
      <w:r w:rsidR="00854F70">
        <w:rPr>
          <w:b/>
          <w:sz w:val="28"/>
          <w:szCs w:val="28"/>
        </w:rPr>
        <w:t>0</w:t>
      </w:r>
      <w:r w:rsidR="00CB53EB">
        <w:rPr>
          <w:b/>
          <w:sz w:val="28"/>
          <w:szCs w:val="28"/>
        </w:rPr>
        <w:t>.</w:t>
      </w:r>
      <w:r w:rsidR="00854F70">
        <w:rPr>
          <w:b/>
          <w:sz w:val="28"/>
          <w:szCs w:val="28"/>
        </w:rPr>
        <w:t>06</w:t>
      </w:r>
      <w:r w:rsidR="00CB53E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</w:t>
      </w:r>
      <w:r w:rsidR="00854F70">
        <w:rPr>
          <w:b/>
          <w:sz w:val="28"/>
          <w:szCs w:val="28"/>
        </w:rPr>
        <w:t>6</w:t>
      </w:r>
      <w:r w:rsidRPr="00242D71">
        <w:rPr>
          <w:b/>
          <w:sz w:val="28"/>
          <w:szCs w:val="28"/>
        </w:rPr>
        <w:t>. GODIN</w:t>
      </w:r>
      <w:r w:rsidR="00CB53EB">
        <w:rPr>
          <w:b/>
          <w:sz w:val="28"/>
          <w:szCs w:val="28"/>
        </w:rPr>
        <w:t>E</w:t>
      </w:r>
    </w:p>
    <w:bookmarkEnd w:id="1"/>
    <w:bookmarkEnd w:id="2"/>
    <w:bookmarkEnd w:id="3"/>
    <w:p w14:paraId="3F0E8A7C" w14:textId="163D26FD" w:rsidR="000A7B4F" w:rsidRDefault="000A7B4F" w:rsidP="002A0562">
      <w:pPr>
        <w:rPr>
          <w:b/>
          <w:u w:val="single"/>
        </w:rPr>
      </w:pPr>
    </w:p>
    <w:p w14:paraId="209DB36C" w14:textId="1B462952" w:rsidR="000A7B4F" w:rsidRPr="002E4ACA" w:rsidRDefault="000A7B4F" w:rsidP="000A7B4F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3.1.</w:t>
      </w:r>
      <w:r w:rsidRPr="002E4ACA">
        <w:rPr>
          <w:b/>
          <w:i/>
          <w:sz w:val="28"/>
          <w:szCs w:val="28"/>
        </w:rPr>
        <w:t xml:space="preserve"> Obrazloženje općeg dijela </w:t>
      </w:r>
      <w:r w:rsidR="00854F70">
        <w:rPr>
          <w:b/>
          <w:i/>
          <w:sz w:val="28"/>
          <w:szCs w:val="28"/>
        </w:rPr>
        <w:t>polu</w:t>
      </w:r>
      <w:r w:rsidRPr="002E4ACA">
        <w:rPr>
          <w:b/>
          <w:i/>
          <w:sz w:val="28"/>
          <w:szCs w:val="28"/>
        </w:rPr>
        <w:t xml:space="preserve">godišnjeg izvještaja o izvršenju financijskog plana </w:t>
      </w:r>
    </w:p>
    <w:p w14:paraId="430D71AE" w14:textId="77777777" w:rsidR="000A7B4F" w:rsidRDefault="000A7B4F" w:rsidP="002A0562">
      <w:pPr>
        <w:rPr>
          <w:b/>
          <w:u w:val="single"/>
        </w:rPr>
      </w:pPr>
    </w:p>
    <w:p w14:paraId="4BE31773" w14:textId="77777777" w:rsidR="003C0D75" w:rsidRPr="000A7B4F" w:rsidRDefault="003C0D75" w:rsidP="000A7B4F">
      <w:pPr>
        <w:rPr>
          <w:b/>
        </w:rPr>
      </w:pPr>
    </w:p>
    <w:p w14:paraId="0C4A94F1" w14:textId="2440A883" w:rsidR="002A0562" w:rsidRDefault="002A0562" w:rsidP="00830FAA">
      <w:pPr>
        <w:rPr>
          <w:b/>
          <w:u w:val="single"/>
        </w:rPr>
      </w:pPr>
    </w:p>
    <w:p w14:paraId="59B3FC73" w14:textId="6E3530C2" w:rsidR="002A0562" w:rsidRDefault="002A0562" w:rsidP="00CB53EB">
      <w:pPr>
        <w:jc w:val="both"/>
      </w:pPr>
      <w:r>
        <w:t xml:space="preserve">U </w:t>
      </w:r>
      <w:r w:rsidR="00CB53EB">
        <w:t>razdoblju 01.01.-3</w:t>
      </w:r>
      <w:r w:rsidR="00854F70">
        <w:t>0</w:t>
      </w:r>
      <w:r w:rsidR="00CB53EB">
        <w:t>.</w:t>
      </w:r>
      <w:r w:rsidR="00854F70">
        <w:t>06</w:t>
      </w:r>
      <w:r w:rsidR="00CB53EB">
        <w:t>.</w:t>
      </w:r>
      <w:r>
        <w:t>202</w:t>
      </w:r>
      <w:r w:rsidR="00854F70">
        <w:t>6</w:t>
      </w:r>
      <w:r>
        <w:t>. godin</w:t>
      </w:r>
      <w:r w:rsidR="00CB53EB">
        <w:t>e</w:t>
      </w:r>
      <w:r>
        <w:t xml:space="preserve"> ukupno je ostvareno </w:t>
      </w:r>
      <w:r w:rsidR="00854F70" w:rsidRPr="00854F70">
        <w:t>1.330.928,54</w:t>
      </w:r>
      <w:r w:rsidR="00854F70" w:rsidRPr="00854F70">
        <w:tab/>
      </w:r>
      <w:r w:rsidR="00126441">
        <w:t xml:space="preserve"> </w:t>
      </w:r>
      <w:r w:rsidR="00CB53EB">
        <w:t xml:space="preserve">eura </w:t>
      </w:r>
      <w:r>
        <w:t xml:space="preserve">prihoda što u odnosu na planirano iznosi </w:t>
      </w:r>
      <w:r w:rsidR="00854F70">
        <w:t>46</w:t>
      </w:r>
      <w:r w:rsidR="00126441">
        <w:t>,</w:t>
      </w:r>
      <w:r w:rsidR="00854F70">
        <w:t>99</w:t>
      </w:r>
      <w:r>
        <w:t>%</w:t>
      </w:r>
      <w:r w:rsidR="00777B7D">
        <w:t>.</w:t>
      </w:r>
      <w:r>
        <w:t xml:space="preserve"> </w:t>
      </w:r>
    </w:p>
    <w:p w14:paraId="68E8AF40" w14:textId="113EEE88" w:rsidR="002A0562" w:rsidRDefault="002A0562" w:rsidP="00CB53EB">
      <w:pPr>
        <w:jc w:val="both"/>
      </w:pPr>
      <w:r>
        <w:t xml:space="preserve">U odnosu na prihode ostvarene u </w:t>
      </w:r>
      <w:r w:rsidR="00CB53EB">
        <w:t xml:space="preserve">istom razdoblju u </w:t>
      </w:r>
      <w:r>
        <w:t>202</w:t>
      </w:r>
      <w:r w:rsidR="00854F70">
        <w:t>5</w:t>
      </w:r>
      <w:r>
        <w:t xml:space="preserve">. godini bilježimo rast prihoda od </w:t>
      </w:r>
      <w:r w:rsidR="00854F70">
        <w:t>7,63</w:t>
      </w:r>
      <w:r>
        <w:t>%</w:t>
      </w:r>
      <w:r w:rsidR="00777B7D">
        <w:t>.</w:t>
      </w:r>
    </w:p>
    <w:p w14:paraId="6D111CB6" w14:textId="77777777" w:rsidR="00764053" w:rsidRDefault="00764053" w:rsidP="002A0562"/>
    <w:p w14:paraId="27C4D4CF" w14:textId="6E14E719" w:rsidR="00764053" w:rsidRDefault="00764053" w:rsidP="00CB53EB">
      <w:pPr>
        <w:jc w:val="both"/>
      </w:pPr>
      <w:r>
        <w:t xml:space="preserve">Ostvarenje prihoda prema izvorima financiranja </w:t>
      </w:r>
      <w:r w:rsidR="003C0D75">
        <w:t xml:space="preserve">u odnosu na planirano </w:t>
      </w:r>
      <w:r>
        <w:t xml:space="preserve">kreće se od </w:t>
      </w:r>
      <w:r w:rsidR="00854F70">
        <w:t>36,52</w:t>
      </w:r>
      <w:r>
        <w:t>%</w:t>
      </w:r>
      <w:r w:rsidR="00777B7D">
        <w:t xml:space="preserve"> </w:t>
      </w:r>
      <w:r>
        <w:t>-</w:t>
      </w:r>
      <w:r w:rsidR="00854F70">
        <w:t>75,56</w:t>
      </w:r>
      <w:r>
        <w:t>%</w:t>
      </w:r>
      <w:r w:rsidR="00777B7D">
        <w:t xml:space="preserve"> i to kako slijedi;</w:t>
      </w:r>
    </w:p>
    <w:p w14:paraId="788C5F04" w14:textId="377128D0" w:rsidR="00764053" w:rsidRDefault="00764053" w:rsidP="002A0562">
      <w:r>
        <w:t>Izvor 1.</w:t>
      </w:r>
      <w:r w:rsidR="002B1F65">
        <w:t xml:space="preserve"> </w:t>
      </w:r>
      <w:r>
        <w:t xml:space="preserve">Opći prihodi i primici </w:t>
      </w:r>
      <w:r w:rsidR="00854F70">
        <w:t>37,19</w:t>
      </w:r>
      <w:r w:rsidR="007C6294" w:rsidRPr="007C6294">
        <w:t>%</w:t>
      </w:r>
      <w:r w:rsidR="007C6294" w:rsidRPr="007C6294">
        <w:tab/>
      </w:r>
    </w:p>
    <w:p w14:paraId="1E8BDFFC" w14:textId="21721B94" w:rsidR="00764053" w:rsidRDefault="00764053" w:rsidP="002A0562">
      <w:r>
        <w:t xml:space="preserve">Izvor </w:t>
      </w:r>
      <w:r w:rsidR="007C6294">
        <w:t>3</w:t>
      </w:r>
      <w:r w:rsidR="002B1F65">
        <w:t xml:space="preserve">. </w:t>
      </w:r>
      <w:r>
        <w:t xml:space="preserve">Vlastiti prihodi </w:t>
      </w:r>
      <w:r w:rsidR="00854F70">
        <w:t>75,56</w:t>
      </w:r>
      <w:r w:rsidR="007C6294" w:rsidRPr="007C6294">
        <w:t>%</w:t>
      </w:r>
      <w:r w:rsidR="007C6294" w:rsidRPr="007C6294">
        <w:tab/>
      </w:r>
    </w:p>
    <w:p w14:paraId="27FF7FA5" w14:textId="6988171C" w:rsidR="00764053" w:rsidRDefault="00764053" w:rsidP="002A0562">
      <w:r>
        <w:t xml:space="preserve">Izvor </w:t>
      </w:r>
      <w:r w:rsidR="007C6294">
        <w:t>4</w:t>
      </w:r>
      <w:r w:rsidR="002B1F65">
        <w:t xml:space="preserve">. </w:t>
      </w:r>
      <w:r>
        <w:t xml:space="preserve">Prihodi za posebne namjene </w:t>
      </w:r>
      <w:r w:rsidR="00854F70">
        <w:t>72,26</w:t>
      </w:r>
      <w:r w:rsidR="007C6294" w:rsidRPr="007C6294">
        <w:t>%</w:t>
      </w:r>
      <w:r w:rsidR="007C6294" w:rsidRPr="007C6294">
        <w:tab/>
      </w:r>
    </w:p>
    <w:p w14:paraId="2FB3CD4B" w14:textId="22F06869" w:rsidR="00764053" w:rsidRDefault="00764053" w:rsidP="002A0562">
      <w:r>
        <w:t xml:space="preserve">Izvor </w:t>
      </w:r>
      <w:r w:rsidR="007C6294">
        <w:t>5</w:t>
      </w:r>
      <w:r w:rsidR="002B1F65">
        <w:t>.</w:t>
      </w:r>
      <w:r>
        <w:t xml:space="preserve"> Pomoći </w:t>
      </w:r>
      <w:r w:rsidR="00854F70">
        <w:t>47,81</w:t>
      </w:r>
      <w:r w:rsidR="007C6294" w:rsidRPr="007C6294">
        <w:t>%</w:t>
      </w:r>
      <w:r w:rsidR="007C6294" w:rsidRPr="007C6294">
        <w:tab/>
      </w:r>
    </w:p>
    <w:p w14:paraId="2F38B592" w14:textId="27F64F09" w:rsidR="00764053" w:rsidRDefault="00764053" w:rsidP="002A0562">
      <w:r>
        <w:t xml:space="preserve">Izvor </w:t>
      </w:r>
      <w:r w:rsidR="007C6294">
        <w:t>6</w:t>
      </w:r>
      <w:r w:rsidR="002B1F65">
        <w:t>.</w:t>
      </w:r>
      <w:r w:rsidR="00ED0478">
        <w:t xml:space="preserve"> D</w:t>
      </w:r>
      <w:r>
        <w:t xml:space="preserve">onacije </w:t>
      </w:r>
      <w:r w:rsidR="00854F70">
        <w:t>36,52</w:t>
      </w:r>
      <w:r w:rsidR="007C6294" w:rsidRPr="007C6294">
        <w:t>%</w:t>
      </w:r>
      <w:r w:rsidR="007C6294" w:rsidRPr="007C6294">
        <w:tab/>
      </w:r>
    </w:p>
    <w:p w14:paraId="41982488" w14:textId="77777777" w:rsidR="002A0562" w:rsidRDefault="002A0562" w:rsidP="002A0562"/>
    <w:p w14:paraId="04BE6008" w14:textId="77777777" w:rsidR="002A0562" w:rsidRDefault="002A0562" w:rsidP="002A0562"/>
    <w:p w14:paraId="1676D898" w14:textId="3D5AD995" w:rsidR="002A0562" w:rsidRDefault="007C6294" w:rsidP="007C6294">
      <w:pPr>
        <w:jc w:val="both"/>
      </w:pPr>
      <w:r>
        <w:t>U razdoblju 01.01.-3</w:t>
      </w:r>
      <w:r w:rsidR="00854F70">
        <w:t>0</w:t>
      </w:r>
      <w:r>
        <w:t>.</w:t>
      </w:r>
      <w:r w:rsidR="00854F70">
        <w:t>06</w:t>
      </w:r>
      <w:r>
        <w:t>.202</w:t>
      </w:r>
      <w:r w:rsidR="00854F70">
        <w:t>6</w:t>
      </w:r>
      <w:r>
        <w:t xml:space="preserve">. godine </w:t>
      </w:r>
      <w:r w:rsidR="002A0562">
        <w:t xml:space="preserve">ostvareno je ukupno </w:t>
      </w:r>
      <w:r w:rsidR="00854F70" w:rsidRPr="00854F70">
        <w:t>1.256.442,85</w:t>
      </w:r>
      <w:r w:rsidR="00854F70" w:rsidRPr="00854F70">
        <w:tab/>
      </w:r>
      <w:r w:rsidR="002A0562">
        <w:t xml:space="preserve"> eur</w:t>
      </w:r>
      <w:r>
        <w:t>a</w:t>
      </w:r>
      <w:r w:rsidR="002A0562">
        <w:t xml:space="preserve"> rashoda što u odnosu na planirano iznosi </w:t>
      </w:r>
      <w:r w:rsidR="00854F70">
        <w:t>41,55</w:t>
      </w:r>
      <w:r w:rsidRPr="007C6294">
        <w:t>%</w:t>
      </w:r>
      <w:r w:rsidR="00777B7D">
        <w:t>.</w:t>
      </w:r>
      <w:r w:rsidR="002A0562">
        <w:t xml:space="preserve"> </w:t>
      </w:r>
    </w:p>
    <w:p w14:paraId="685FEFD8" w14:textId="6041E158" w:rsidR="002A0562" w:rsidRDefault="002A0562" w:rsidP="007C6294">
      <w:pPr>
        <w:jc w:val="both"/>
      </w:pPr>
      <w:r>
        <w:t xml:space="preserve">U odnosu na </w:t>
      </w:r>
      <w:r w:rsidR="007C6294">
        <w:t xml:space="preserve">isto razdoblje u </w:t>
      </w:r>
      <w:r>
        <w:t>202</w:t>
      </w:r>
      <w:r w:rsidR="00854F70">
        <w:t>5</w:t>
      </w:r>
      <w:r w:rsidR="007C6294">
        <w:t>.</w:t>
      </w:r>
      <w:r>
        <w:t xml:space="preserve"> godin</w:t>
      </w:r>
      <w:r w:rsidR="007C6294">
        <w:t>i</w:t>
      </w:r>
      <w:r>
        <w:t xml:space="preserve"> bilježimo </w:t>
      </w:r>
      <w:r w:rsidR="00854F70">
        <w:t>smanjenje</w:t>
      </w:r>
      <w:r>
        <w:t xml:space="preserve"> rashoda od </w:t>
      </w:r>
      <w:r w:rsidR="00854F70">
        <w:t>5,47</w:t>
      </w:r>
      <w:r>
        <w:t>%</w:t>
      </w:r>
      <w:r w:rsidR="00777B7D">
        <w:t>.</w:t>
      </w:r>
    </w:p>
    <w:p w14:paraId="18AA2306" w14:textId="520E6A0E" w:rsidR="00764053" w:rsidRDefault="00764053" w:rsidP="007C6294">
      <w:pPr>
        <w:jc w:val="both"/>
      </w:pPr>
    </w:p>
    <w:p w14:paraId="0E0782DD" w14:textId="231074EB" w:rsidR="00764053" w:rsidRDefault="00743172" w:rsidP="007C6294">
      <w:pPr>
        <w:jc w:val="both"/>
      </w:pPr>
      <w:r>
        <w:t xml:space="preserve">Izvršenje rashoda prema izvorima financiranja </w:t>
      </w:r>
      <w:r w:rsidR="00B63131">
        <w:t>u odnosu na pla</w:t>
      </w:r>
      <w:r w:rsidR="00106D37">
        <w:t>n</w:t>
      </w:r>
      <w:r w:rsidR="00B63131">
        <w:t xml:space="preserve">irano </w:t>
      </w:r>
      <w:r>
        <w:t xml:space="preserve">kreće se od </w:t>
      </w:r>
      <w:r w:rsidR="00854F70">
        <w:t>2,17</w:t>
      </w:r>
      <w:r>
        <w:t>%</w:t>
      </w:r>
      <w:r w:rsidR="00777B7D">
        <w:t xml:space="preserve"> </w:t>
      </w:r>
      <w:r>
        <w:t>-</w:t>
      </w:r>
      <w:r w:rsidR="00777B7D">
        <w:t xml:space="preserve"> </w:t>
      </w:r>
      <w:r w:rsidR="00854F70">
        <w:t>46,87</w:t>
      </w:r>
      <w:r w:rsidR="007C6294" w:rsidRPr="007C6294">
        <w:t>%</w:t>
      </w:r>
      <w:r w:rsidR="007C6294">
        <w:t>.</w:t>
      </w:r>
      <w:r w:rsidR="007C6294" w:rsidRPr="007C6294">
        <w:tab/>
      </w:r>
    </w:p>
    <w:p w14:paraId="16937863" w14:textId="6DB25788" w:rsidR="00743172" w:rsidRDefault="00743172" w:rsidP="002A0562">
      <w:r>
        <w:t xml:space="preserve">Izvor 1. Opći prihodi i primici </w:t>
      </w:r>
      <w:r w:rsidR="00854F70">
        <w:t>34,70</w:t>
      </w:r>
      <w:r w:rsidR="007C6294" w:rsidRPr="007C6294">
        <w:t>%</w:t>
      </w:r>
      <w:r w:rsidR="007C6294" w:rsidRPr="007C6294">
        <w:tab/>
      </w:r>
    </w:p>
    <w:p w14:paraId="04732A73" w14:textId="0B7394DC" w:rsidR="00743172" w:rsidRDefault="00743172" w:rsidP="002A0562">
      <w:r>
        <w:t xml:space="preserve">Izvor </w:t>
      </w:r>
      <w:r w:rsidR="007C6294">
        <w:t>3</w:t>
      </w:r>
      <w:r w:rsidR="000F7B2D">
        <w:t>.</w:t>
      </w:r>
      <w:r>
        <w:t xml:space="preserve"> Vlastiti prihodi </w:t>
      </w:r>
      <w:r w:rsidR="00854F70">
        <w:t>15,83</w:t>
      </w:r>
      <w:r w:rsidR="000F7B2D">
        <w:t>%</w:t>
      </w:r>
      <w:r w:rsidR="007C6294" w:rsidRPr="007C6294">
        <w:tab/>
      </w:r>
    </w:p>
    <w:p w14:paraId="436CF1B8" w14:textId="0717B96F" w:rsidR="00743172" w:rsidRDefault="00743172" w:rsidP="002A0562">
      <w:r>
        <w:t xml:space="preserve">Izvor </w:t>
      </w:r>
      <w:r w:rsidR="007C6294">
        <w:t>4</w:t>
      </w:r>
      <w:r w:rsidR="000F7B2D">
        <w:t>.</w:t>
      </w:r>
      <w:r>
        <w:t xml:space="preserve"> Prihodi za posebne namjene </w:t>
      </w:r>
      <w:r w:rsidR="00854F70">
        <w:t>27,42</w:t>
      </w:r>
      <w:r w:rsidR="007C6294" w:rsidRPr="007C6294">
        <w:t>%</w:t>
      </w:r>
      <w:r w:rsidR="007C6294" w:rsidRPr="007C6294">
        <w:tab/>
      </w:r>
    </w:p>
    <w:p w14:paraId="6985115E" w14:textId="14FEC90C" w:rsidR="00743172" w:rsidRDefault="00743172" w:rsidP="002A0562">
      <w:r>
        <w:t xml:space="preserve">Izvor </w:t>
      </w:r>
      <w:r w:rsidR="007C6294">
        <w:t>5</w:t>
      </w:r>
      <w:r w:rsidR="000F7B2D">
        <w:t>.</w:t>
      </w:r>
      <w:r>
        <w:t xml:space="preserve"> Pomoći </w:t>
      </w:r>
      <w:r w:rsidR="00854F70">
        <w:t>46,87</w:t>
      </w:r>
      <w:r w:rsidR="007C6294" w:rsidRPr="007C6294">
        <w:t>%</w:t>
      </w:r>
      <w:r w:rsidR="007C6294" w:rsidRPr="007C6294">
        <w:tab/>
      </w:r>
    </w:p>
    <w:p w14:paraId="187293F3" w14:textId="3E04DCE5" w:rsidR="00777B7D" w:rsidRDefault="00743172" w:rsidP="00777B7D">
      <w:r>
        <w:t xml:space="preserve">Izvor </w:t>
      </w:r>
      <w:r w:rsidR="007C6294">
        <w:t>6</w:t>
      </w:r>
      <w:r w:rsidR="000F7B2D">
        <w:t>.</w:t>
      </w:r>
      <w:r>
        <w:t xml:space="preserve"> Donacije </w:t>
      </w:r>
      <w:r w:rsidR="00854F70">
        <w:t>2,17</w:t>
      </w:r>
      <w:r w:rsidR="007C6294" w:rsidRPr="007C6294">
        <w:t>%</w:t>
      </w:r>
      <w:r w:rsidR="007C6294" w:rsidRPr="007C6294">
        <w:tab/>
        <w:t xml:space="preserve"> </w:t>
      </w:r>
    </w:p>
    <w:p w14:paraId="4E9CE251" w14:textId="77777777" w:rsidR="00777B7D" w:rsidRDefault="00777B7D" w:rsidP="002A0562"/>
    <w:p w14:paraId="6F8BEA44" w14:textId="65A726EA" w:rsidR="00023714" w:rsidRDefault="00023714" w:rsidP="002A0562"/>
    <w:p w14:paraId="07244775" w14:textId="15D5F73F" w:rsidR="00743172" w:rsidRDefault="00743172" w:rsidP="002A0562"/>
    <w:p w14:paraId="332EC636" w14:textId="2476C575" w:rsidR="00102E91" w:rsidRDefault="00102E91" w:rsidP="002A0562"/>
    <w:p w14:paraId="7B81EA0C" w14:textId="41FCD8AD" w:rsidR="00102E91" w:rsidRDefault="00102E91" w:rsidP="002A0562"/>
    <w:p w14:paraId="1C114AAD" w14:textId="5E6AA2EA" w:rsidR="00102E91" w:rsidRDefault="00102E91" w:rsidP="002A0562"/>
    <w:p w14:paraId="3BF8E391" w14:textId="563F157B" w:rsidR="00102E91" w:rsidRDefault="00102E91" w:rsidP="002A0562"/>
    <w:p w14:paraId="4D27E76D" w14:textId="0EE60EFA" w:rsidR="00102E91" w:rsidRDefault="00102E91" w:rsidP="002A0562"/>
    <w:p w14:paraId="00758781" w14:textId="77777777" w:rsidR="000A7B4F" w:rsidRDefault="000A7B4F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0694161D" w14:textId="74EFE71B" w:rsidR="000A7B4F" w:rsidRPr="002E4ACA" w:rsidRDefault="000A7B4F" w:rsidP="000A7B4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3.2.</w:t>
      </w:r>
      <w:r w:rsidRPr="002E4ACA">
        <w:rPr>
          <w:b/>
          <w:i/>
          <w:sz w:val="28"/>
          <w:szCs w:val="28"/>
        </w:rPr>
        <w:t xml:space="preserve"> Obrazloženje posebnog dijela </w:t>
      </w:r>
      <w:r w:rsidR="00037E32">
        <w:rPr>
          <w:b/>
          <w:i/>
          <w:sz w:val="28"/>
          <w:szCs w:val="28"/>
        </w:rPr>
        <w:t>polu</w:t>
      </w:r>
      <w:r w:rsidRPr="002E4ACA">
        <w:rPr>
          <w:b/>
          <w:i/>
          <w:sz w:val="28"/>
          <w:szCs w:val="28"/>
        </w:rPr>
        <w:t>godišnjeg Izvještaja o izvršenju financijskog plana</w:t>
      </w:r>
    </w:p>
    <w:p w14:paraId="225EAD41" w14:textId="3281E7CD" w:rsidR="00A05A6B" w:rsidRDefault="00A05A6B" w:rsidP="002A0562"/>
    <w:p w14:paraId="5F8D5D97" w14:textId="56976368" w:rsidR="002A0562" w:rsidRDefault="002A0562" w:rsidP="00830FAA">
      <w:pPr>
        <w:rPr>
          <w:b/>
          <w:u w:val="single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2106"/>
        <w:gridCol w:w="1134"/>
        <w:gridCol w:w="1189"/>
        <w:gridCol w:w="87"/>
        <w:gridCol w:w="1276"/>
        <w:gridCol w:w="142"/>
        <w:gridCol w:w="2408"/>
      </w:tblGrid>
      <w:tr w:rsidR="00F936AA" w:rsidRPr="00A87D62" w14:paraId="11A3A0FF" w14:textId="77777777" w:rsidTr="00FF2FE9">
        <w:trPr>
          <w:trHeight w:val="300"/>
          <w:jc w:val="center"/>
        </w:trPr>
        <w:tc>
          <w:tcPr>
            <w:tcW w:w="10206" w:type="dxa"/>
            <w:gridSpan w:val="8"/>
            <w:shd w:val="clear" w:color="000000" w:fill="F2F2F2"/>
            <w:vAlign w:val="center"/>
            <w:hideMark/>
          </w:tcPr>
          <w:p w14:paraId="49D87F97" w14:textId="77777777" w:rsidR="00F936AA" w:rsidRPr="00A87D62" w:rsidRDefault="00F936AA" w:rsidP="00FF2FE9">
            <w:pPr>
              <w:rPr>
                <w:b/>
                <w:bCs/>
                <w:sz w:val="20"/>
                <w:szCs w:val="20"/>
              </w:rPr>
            </w:pPr>
            <w:r w:rsidRPr="00A87D62">
              <w:rPr>
                <w:b/>
                <w:bCs/>
                <w:sz w:val="20"/>
                <w:szCs w:val="20"/>
              </w:rPr>
              <w:t>Naziv aktivnosti/projekta u Proračunu: REDOVNA DJELATNOST OŠ MILANA LANGA</w:t>
            </w:r>
          </w:p>
        </w:tc>
      </w:tr>
      <w:tr w:rsidR="00F936AA" w:rsidRPr="00A87D62" w14:paraId="23D8A07A" w14:textId="77777777" w:rsidTr="00A05A6B">
        <w:trPr>
          <w:trHeight w:val="181"/>
          <w:jc w:val="center"/>
        </w:trPr>
        <w:tc>
          <w:tcPr>
            <w:tcW w:w="6293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3E3FAF41" w14:textId="7CF35879" w:rsidR="00F936AA" w:rsidRPr="00A87D62" w:rsidRDefault="00F936AA" w:rsidP="00F936AA">
            <w:pPr>
              <w:jc w:val="center"/>
              <w:rPr>
                <w:sz w:val="20"/>
                <w:szCs w:val="20"/>
              </w:rPr>
            </w:pPr>
            <w:r w:rsidRPr="00A87D6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2AAE" w14:textId="6D331D21" w:rsidR="00F936AA" w:rsidRPr="00A87D62" w:rsidRDefault="00F936AA" w:rsidP="00FF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C3A1" w14:textId="24094DC5" w:rsidR="00F936AA" w:rsidRPr="00A87D62" w:rsidRDefault="00F936AA" w:rsidP="00FF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F936AA" w:rsidRPr="00E55C42" w14:paraId="13AF2546" w14:textId="77777777" w:rsidTr="00137CB0">
        <w:trPr>
          <w:trHeight w:val="416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D899" w14:textId="44568B07" w:rsidR="00037E32" w:rsidRDefault="00037E32" w:rsidP="00037E32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U okviru aktivnosti planiraju se sredstva za redovno funkcioniranje osnovne škole. Većina planiranih rashoda financira se decentraliziranim sredstvima dodijeljenim temeljem Uredbe o načinu financiranja decentraliziranih funkcija te izračuna iznosa pomoći izravnanja za decentralizirane funkcije jedinica lokalne i područne (regionalne) samouprave te Odluke o kriterijima i mjerilima za utvrđivanje bilančnih prava za financiranje minimalnog financijskog standarda javnih potreba osnovnog školstva koje Vlada RH donosi za svaku godinu.</w:t>
            </w:r>
          </w:p>
          <w:p w14:paraId="436AB4EB" w14:textId="77777777" w:rsidR="00037E32" w:rsidRPr="00214464" w:rsidRDefault="00037E32" w:rsidP="00037E32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Grad Samobor osigurava i dodatna financijska sredstva koja su nužna za osiguravanje minimalnog financijskog standarda u školstvu, odnosno za ostvarenje temeljnog programa. Unutar ove aktivnosti</w:t>
            </w:r>
            <w:r w:rsidRPr="00214464">
              <w:t xml:space="preserve"> </w:t>
            </w:r>
            <w:r w:rsidRPr="00214464">
              <w:rPr>
                <w:sz w:val="20"/>
                <w:szCs w:val="20"/>
              </w:rPr>
              <w:t xml:space="preserve">planirana su i sredstva iz vlastitih izvora osnovne škole. </w:t>
            </w:r>
          </w:p>
          <w:p w14:paraId="47207664" w14:textId="6FAB65FF" w:rsidR="00037E32" w:rsidRPr="00180F0D" w:rsidRDefault="00037E32" w:rsidP="00037E32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planiranje sredstava temelji se na stvarnim troškovima iz prethodnih godina te iskazanim potrebama proračunskog korisnika.</w:t>
            </w:r>
          </w:p>
          <w:p w14:paraId="7ED2AE09" w14:textId="658E5B99" w:rsidR="00F936AA" w:rsidRPr="00C61682" w:rsidRDefault="00F936AA" w:rsidP="00FF2FE9">
            <w:pPr>
              <w:jc w:val="both"/>
              <w:rPr>
                <w:color w:val="00B0F0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B3E1" w14:textId="77777777" w:rsidR="00EC5916" w:rsidRDefault="00EC5916" w:rsidP="00FF2FE9">
            <w:pPr>
              <w:jc w:val="right"/>
              <w:rPr>
                <w:b/>
                <w:sz w:val="20"/>
                <w:szCs w:val="20"/>
              </w:rPr>
            </w:pPr>
          </w:p>
          <w:p w14:paraId="4A16BD2F" w14:textId="77777777" w:rsidR="00EC5916" w:rsidRDefault="00EC5916" w:rsidP="00FF2FE9">
            <w:pPr>
              <w:jc w:val="right"/>
              <w:rPr>
                <w:b/>
                <w:sz w:val="20"/>
                <w:szCs w:val="20"/>
              </w:rPr>
            </w:pPr>
          </w:p>
          <w:p w14:paraId="736B7BB0" w14:textId="5717FE2F" w:rsidR="00F936AA" w:rsidRPr="00E55C42" w:rsidRDefault="00EC5916" w:rsidP="00FF2FE9">
            <w:pPr>
              <w:jc w:val="right"/>
              <w:rPr>
                <w:b/>
                <w:sz w:val="20"/>
                <w:szCs w:val="20"/>
              </w:rPr>
            </w:pPr>
            <w:r w:rsidRPr="00EC5916">
              <w:rPr>
                <w:b/>
                <w:sz w:val="20"/>
                <w:szCs w:val="20"/>
              </w:rPr>
              <w:t>177.510,00</w:t>
            </w:r>
            <w:r w:rsidRPr="00EC5916">
              <w:rPr>
                <w:b/>
                <w:sz w:val="20"/>
                <w:szCs w:val="20"/>
              </w:rPr>
              <w:tab/>
            </w:r>
            <w:r w:rsidR="007E3BB2" w:rsidRPr="007E3BB2">
              <w:rPr>
                <w:b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134B1" w14:textId="02A641C4" w:rsidR="00F936AA" w:rsidRPr="00E55C42" w:rsidRDefault="00EC5916" w:rsidP="00F936AA">
            <w:pPr>
              <w:jc w:val="right"/>
              <w:rPr>
                <w:b/>
                <w:sz w:val="20"/>
                <w:szCs w:val="20"/>
              </w:rPr>
            </w:pPr>
            <w:r w:rsidRPr="00EC5916">
              <w:rPr>
                <w:b/>
                <w:sz w:val="20"/>
                <w:szCs w:val="20"/>
              </w:rPr>
              <w:t>59.943,03</w:t>
            </w:r>
          </w:p>
        </w:tc>
      </w:tr>
      <w:tr w:rsidR="00F936AA" w:rsidRPr="00CE5BED" w14:paraId="41493630" w14:textId="77777777" w:rsidTr="00FF2FE9">
        <w:trPr>
          <w:trHeight w:val="300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135A008" w14:textId="77777777" w:rsidR="00F936AA" w:rsidRPr="00CE5BED" w:rsidRDefault="00F936AA" w:rsidP="00FF2FE9">
            <w:pPr>
              <w:rPr>
                <w:b/>
                <w:bCs/>
                <w:sz w:val="20"/>
                <w:szCs w:val="20"/>
              </w:rPr>
            </w:pPr>
            <w:r w:rsidRPr="00CE5BED">
              <w:rPr>
                <w:b/>
                <w:bCs/>
                <w:sz w:val="20"/>
                <w:szCs w:val="20"/>
              </w:rPr>
              <w:t>Naziv aktivnosti/projekta u Proračunu: RASHODI ZA ZAPOSLENE – OŠ MILANA LANGA</w:t>
            </w:r>
          </w:p>
        </w:tc>
      </w:tr>
      <w:tr w:rsidR="00A05A6B" w:rsidRPr="00CE5BED" w14:paraId="5E2E9578" w14:textId="77777777" w:rsidTr="00A05A6B">
        <w:trPr>
          <w:trHeight w:val="235"/>
          <w:jc w:val="center"/>
        </w:trPr>
        <w:tc>
          <w:tcPr>
            <w:tcW w:w="6293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009CB022" w14:textId="1229A2BF" w:rsidR="00A05A6B" w:rsidRPr="00A05A6B" w:rsidRDefault="00A05A6B" w:rsidP="00A05A6B">
            <w:pPr>
              <w:jc w:val="center"/>
              <w:rPr>
                <w:sz w:val="20"/>
                <w:szCs w:val="20"/>
              </w:rPr>
            </w:pPr>
            <w:r w:rsidRPr="00CE5BE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AB0C" w14:textId="19745508" w:rsidR="00A05A6B" w:rsidRPr="00CE5BED" w:rsidRDefault="00A05A6B" w:rsidP="00FF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EE51" w14:textId="5339EB19" w:rsidR="00A05A6B" w:rsidRPr="00CE5BED" w:rsidRDefault="00A05A6B" w:rsidP="00FF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A05A6B" w:rsidRPr="00CE5BED" w14:paraId="48091592" w14:textId="77777777" w:rsidTr="00467F4E">
        <w:trPr>
          <w:trHeight w:val="416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023E" w14:textId="77777777" w:rsidR="00037E32" w:rsidRPr="00180F0D" w:rsidRDefault="00037E32" w:rsidP="00037E32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 xml:space="preserve">U ovoj aktivnosti planiraju se plaće i ostali rashodi za zaposlene u OŠ </w:t>
            </w:r>
            <w:r>
              <w:rPr>
                <w:sz w:val="20"/>
                <w:szCs w:val="20"/>
              </w:rPr>
              <w:t>Milana Langa</w:t>
            </w:r>
            <w:r w:rsidRPr="00180F0D">
              <w:rPr>
                <w:sz w:val="20"/>
                <w:szCs w:val="20"/>
              </w:rPr>
              <w:t xml:space="preserve"> koji se financiraju iz državnog proračuna na teret nadležnog ministarstva.</w:t>
            </w:r>
          </w:p>
          <w:p w14:paraId="00E6D571" w14:textId="4A41E2C8" w:rsidR="00A05A6B" w:rsidRPr="00AE50AA" w:rsidRDefault="00037E32" w:rsidP="00037E32">
            <w:pPr>
              <w:jc w:val="both"/>
              <w:rPr>
                <w:color w:val="FF0000"/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Ishodište planiranih sredstava temelji se na broju zaposlenih učitelja i tehničko-administrativnog osoblja u školi te procjeni troškova za njihove plaće i ostala materijalna prava,</w:t>
            </w:r>
            <w:r>
              <w:rPr>
                <w:sz w:val="20"/>
                <w:szCs w:val="20"/>
              </w:rPr>
              <w:t xml:space="preserve"> sukladno kolektivnom ugovoru.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1E28" w14:textId="77777777" w:rsidR="007E3BB2" w:rsidRDefault="007E3BB2" w:rsidP="00FF2FE9">
            <w:pPr>
              <w:jc w:val="right"/>
              <w:rPr>
                <w:b/>
                <w:sz w:val="20"/>
                <w:szCs w:val="20"/>
              </w:rPr>
            </w:pPr>
          </w:p>
          <w:p w14:paraId="3034552B" w14:textId="77777777" w:rsidR="00794BFE" w:rsidRDefault="00794BFE" w:rsidP="00FF2FE9">
            <w:pPr>
              <w:jc w:val="right"/>
              <w:rPr>
                <w:b/>
                <w:sz w:val="20"/>
                <w:szCs w:val="20"/>
              </w:rPr>
            </w:pPr>
          </w:p>
          <w:p w14:paraId="3296F943" w14:textId="3061BA49" w:rsidR="00A05A6B" w:rsidRPr="00CE5BED" w:rsidRDefault="00794BFE" w:rsidP="00FF2FE9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1.925.350,00</w:t>
            </w:r>
            <w:r w:rsidRPr="00794BFE">
              <w:rPr>
                <w:b/>
                <w:sz w:val="20"/>
                <w:szCs w:val="20"/>
              </w:rPr>
              <w:tab/>
            </w:r>
            <w:r w:rsidR="007E3BB2" w:rsidRPr="007E3BB2">
              <w:rPr>
                <w:b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B5D5A" w14:textId="62B41382" w:rsidR="00A05A6B" w:rsidRPr="00CE5BED" w:rsidRDefault="00794BFE" w:rsidP="00794BFE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935.666,97</w:t>
            </w:r>
          </w:p>
        </w:tc>
      </w:tr>
      <w:tr w:rsidR="00F936AA" w:rsidRPr="00953C9B" w14:paraId="0AE870FC" w14:textId="77777777" w:rsidTr="00FF2FE9">
        <w:trPr>
          <w:trHeight w:val="300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F8D4DA5" w14:textId="77777777" w:rsidR="00F936AA" w:rsidRPr="00953C9B" w:rsidRDefault="00F936AA" w:rsidP="00FF2FE9">
            <w:pPr>
              <w:rPr>
                <w:b/>
                <w:bCs/>
                <w:sz w:val="20"/>
                <w:szCs w:val="20"/>
              </w:rPr>
            </w:pPr>
            <w:r w:rsidRPr="00953C9B">
              <w:rPr>
                <w:b/>
                <w:bCs/>
                <w:sz w:val="20"/>
                <w:szCs w:val="20"/>
              </w:rPr>
              <w:t>Naziv aktivnosti/projekta u Proračunu: ULAGANJE U OBJEKTE I OPREMU OŠ MILANA LANGA</w:t>
            </w:r>
          </w:p>
        </w:tc>
      </w:tr>
      <w:tr w:rsidR="00A05A6B" w:rsidRPr="00953C9B" w14:paraId="5BFB0736" w14:textId="77777777" w:rsidTr="008058CA">
        <w:trPr>
          <w:trHeight w:val="207"/>
          <w:jc w:val="center"/>
        </w:trPr>
        <w:tc>
          <w:tcPr>
            <w:tcW w:w="6293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3ABB9815" w14:textId="679B0C64" w:rsidR="00A05A6B" w:rsidRPr="00AE50AA" w:rsidRDefault="00A05A6B" w:rsidP="00A05A6B">
            <w:pPr>
              <w:jc w:val="center"/>
              <w:rPr>
                <w:color w:val="FF0000"/>
                <w:sz w:val="20"/>
                <w:szCs w:val="20"/>
              </w:rPr>
            </w:pPr>
            <w:r w:rsidRPr="00953C9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33DF" w14:textId="1C5A8DD3" w:rsidR="00A05A6B" w:rsidRPr="00953C9B" w:rsidRDefault="00A05A6B" w:rsidP="00FF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D758" w14:textId="7D95063F" w:rsidR="00A05A6B" w:rsidRPr="00953C9B" w:rsidRDefault="00A05A6B" w:rsidP="00A05A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A05A6B" w:rsidRPr="00953C9B" w14:paraId="233922A2" w14:textId="77777777" w:rsidTr="0092369A">
        <w:trPr>
          <w:trHeight w:val="270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54D2" w14:textId="77777777" w:rsidR="00037E32" w:rsidRPr="00180F0D" w:rsidRDefault="00037E32" w:rsidP="00037E32">
            <w:pPr>
              <w:jc w:val="both"/>
              <w:rPr>
                <w:sz w:val="20"/>
                <w:szCs w:val="20"/>
              </w:rPr>
            </w:pPr>
            <w:r w:rsidRPr="002F4BBE">
              <w:rPr>
                <w:sz w:val="20"/>
                <w:szCs w:val="20"/>
              </w:rPr>
              <w:t xml:space="preserve">U aktivnosti su planirana sredstva za opremanje učionica i prostora u školi, nabavu informatičke opreme, uređaja i strojeva te sportske i glazbene opreme na teret općih prihoda i primitaka Grada Samobora, vlastitih izvora škole i ostvarenog viška donacija iz prethodnih godina. Naime, Osnovna škola Milana Langa primila je nenamjenske donacije, dana 28.12.2018. godine od društva Nepi Croatia Management d.o.o. i društva Arena Centar Zagreb d.o.o. te dana 31.12.2019. godine  od društva Arena Centar Zagreb d.o.o. Ukupan iznos uplaćenih donacija iznosi 133.387,00 eura. </w:t>
            </w:r>
          </w:p>
          <w:p w14:paraId="4A4BDA19" w14:textId="77777777" w:rsidR="00037E32" w:rsidRPr="00214464" w:rsidRDefault="00037E32" w:rsidP="00037E32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Predviđeno je da se donirana sredstva utroše u svrhu dodatnih ulaganja na građevinskim objektima škole u 2026. godini.</w:t>
            </w:r>
          </w:p>
          <w:p w14:paraId="4AB3EB8D" w14:textId="5AFADACE" w:rsidR="00A05A6B" w:rsidRPr="00AE50AA" w:rsidRDefault="00037E32" w:rsidP="00037E32">
            <w:pPr>
              <w:jc w:val="both"/>
              <w:rPr>
                <w:color w:val="FF0000"/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planirane rashode temelji se na stvarnim potrebama proračunskog korisnika.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6E9D" w14:textId="77777777" w:rsidR="00794BFE" w:rsidRDefault="00794BFE" w:rsidP="00FF2FE9">
            <w:pPr>
              <w:jc w:val="right"/>
              <w:rPr>
                <w:b/>
                <w:sz w:val="20"/>
                <w:szCs w:val="20"/>
              </w:rPr>
            </w:pPr>
          </w:p>
          <w:p w14:paraId="636EDA1E" w14:textId="77777777" w:rsidR="00794BFE" w:rsidRDefault="00794BFE" w:rsidP="00FF2FE9">
            <w:pPr>
              <w:jc w:val="right"/>
              <w:rPr>
                <w:b/>
                <w:sz w:val="20"/>
                <w:szCs w:val="20"/>
              </w:rPr>
            </w:pPr>
          </w:p>
          <w:p w14:paraId="736055F0" w14:textId="202C6D6E" w:rsidR="00A05A6B" w:rsidRPr="00953C9B" w:rsidRDefault="00794BFE" w:rsidP="00FF2FE9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185.450,00</w:t>
            </w:r>
            <w:r w:rsidRPr="00794BFE">
              <w:rPr>
                <w:b/>
                <w:sz w:val="20"/>
                <w:szCs w:val="20"/>
              </w:rPr>
              <w:tab/>
            </w:r>
            <w:r w:rsidR="007E3BB2" w:rsidRPr="007E3BB2">
              <w:rPr>
                <w:b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5386" w14:textId="3079E8F1" w:rsidR="00A05A6B" w:rsidRPr="00953C9B" w:rsidRDefault="00794BFE" w:rsidP="00A05A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F936AA" w:rsidRPr="00426EF1" w14:paraId="2BE7062B" w14:textId="77777777" w:rsidTr="00FF2FE9">
        <w:trPr>
          <w:trHeight w:val="300"/>
          <w:jc w:val="center"/>
        </w:trPr>
        <w:tc>
          <w:tcPr>
            <w:tcW w:w="10206" w:type="dxa"/>
            <w:gridSpan w:val="8"/>
            <w:shd w:val="clear" w:color="000000" w:fill="F2F2F2"/>
            <w:hideMark/>
          </w:tcPr>
          <w:p w14:paraId="61F26A5B" w14:textId="77777777" w:rsidR="00F936AA" w:rsidRPr="00426EF1" w:rsidRDefault="00F936AA" w:rsidP="00FF2FE9">
            <w:pPr>
              <w:rPr>
                <w:b/>
                <w:bCs/>
                <w:sz w:val="20"/>
                <w:szCs w:val="20"/>
              </w:rPr>
            </w:pPr>
            <w:r w:rsidRPr="00426EF1">
              <w:rPr>
                <w:b/>
                <w:bCs/>
                <w:sz w:val="20"/>
                <w:szCs w:val="20"/>
              </w:rPr>
              <w:t>Naziv aktivnosti/projekta u Proračunu: NABAVA UDŽBENIKA I LEKTIRE OŠ MILANA LANGA</w:t>
            </w:r>
          </w:p>
        </w:tc>
      </w:tr>
      <w:tr w:rsidR="00A05A6B" w:rsidRPr="009C53C5" w14:paraId="248C358A" w14:textId="77777777" w:rsidTr="00D348DF">
        <w:trPr>
          <w:trHeight w:val="207"/>
          <w:jc w:val="center"/>
        </w:trPr>
        <w:tc>
          <w:tcPr>
            <w:tcW w:w="6380" w:type="dxa"/>
            <w:gridSpan w:val="5"/>
            <w:vAlign w:val="center"/>
            <w:hideMark/>
          </w:tcPr>
          <w:p w14:paraId="4B2A8D43" w14:textId="166A5354" w:rsidR="00A05A6B" w:rsidRPr="009C53C5" w:rsidRDefault="00A05A6B" w:rsidP="00A05A6B">
            <w:pPr>
              <w:jc w:val="center"/>
              <w:rPr>
                <w:sz w:val="20"/>
                <w:szCs w:val="20"/>
              </w:rPr>
            </w:pPr>
            <w:r w:rsidRPr="00DC33DF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A7A31DC" w14:textId="69DDBDDD" w:rsidR="00A05A6B" w:rsidRPr="009C53C5" w:rsidRDefault="00A05A6B" w:rsidP="00A05A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767C95D0" w14:textId="459385F1" w:rsidR="00A05A6B" w:rsidRPr="009C53C5" w:rsidRDefault="00A05A6B" w:rsidP="00A05A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A05A6B" w:rsidRPr="009C53C5" w14:paraId="07A2C8D5" w14:textId="77777777" w:rsidTr="00663C94">
        <w:trPr>
          <w:trHeight w:val="416"/>
          <w:jc w:val="center"/>
        </w:trPr>
        <w:tc>
          <w:tcPr>
            <w:tcW w:w="6380" w:type="dxa"/>
            <w:gridSpan w:val="5"/>
            <w:shd w:val="clear" w:color="auto" w:fill="auto"/>
            <w:noWrap/>
            <w:vAlign w:val="center"/>
          </w:tcPr>
          <w:p w14:paraId="31EEB50B" w14:textId="3CFBBA0A" w:rsidR="00A05A6B" w:rsidRPr="00AE50AA" w:rsidRDefault="00037E32" w:rsidP="00A05A6B">
            <w:pPr>
              <w:jc w:val="both"/>
              <w:rPr>
                <w:color w:val="FF0000"/>
                <w:sz w:val="20"/>
                <w:szCs w:val="20"/>
              </w:rPr>
            </w:pPr>
            <w:r w:rsidRPr="002F4BBE">
              <w:rPr>
                <w:sz w:val="20"/>
                <w:szCs w:val="20"/>
              </w:rPr>
              <w:t>Unutar ove aktivnosti planirana su sredstva za nabavu udžbenika i obvezne lektire koji se financiraju sredstvima Ministarstva znanosti, obrazovanja i mladih. Također, planiraju se sredstva za nabavu knjiga za školsku knjižnicu iz vlastitih prihoda škole te na teret općih prihoda i primitaka Grada Samobora.</w:t>
            </w:r>
            <w:r w:rsidRPr="002F4BBE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70D6CA24" w14:textId="77777777" w:rsidR="00794BFE" w:rsidRDefault="00794BFE" w:rsidP="00A05A6B">
            <w:pPr>
              <w:jc w:val="right"/>
              <w:rPr>
                <w:b/>
                <w:sz w:val="20"/>
                <w:szCs w:val="20"/>
              </w:rPr>
            </w:pPr>
          </w:p>
          <w:p w14:paraId="2DA42C88" w14:textId="2CA27E5F" w:rsidR="00A05A6B" w:rsidRPr="009C53C5" w:rsidRDefault="00794BFE" w:rsidP="00A05A6B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58.900,00</w:t>
            </w:r>
            <w:r w:rsidRPr="00794BFE">
              <w:rPr>
                <w:b/>
                <w:sz w:val="20"/>
                <w:szCs w:val="20"/>
              </w:rPr>
              <w:tab/>
            </w:r>
          </w:p>
        </w:tc>
        <w:tc>
          <w:tcPr>
            <w:tcW w:w="2408" w:type="dxa"/>
            <w:shd w:val="clear" w:color="auto" w:fill="auto"/>
            <w:noWrap/>
            <w:vAlign w:val="center"/>
          </w:tcPr>
          <w:p w14:paraId="40C95A87" w14:textId="72CD30E2" w:rsidR="00A05A6B" w:rsidRPr="009C53C5" w:rsidRDefault="00794BFE" w:rsidP="00A05A6B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587,71</w:t>
            </w:r>
          </w:p>
        </w:tc>
      </w:tr>
      <w:tr w:rsidR="00A05A6B" w:rsidRPr="00AE50AA" w14:paraId="013C4F7B" w14:textId="77777777" w:rsidTr="00FF2FE9">
        <w:trPr>
          <w:trHeight w:val="300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AFF5A6A" w14:textId="77777777" w:rsidR="00A05A6B" w:rsidRPr="00AE50AA" w:rsidRDefault="00A05A6B" w:rsidP="00A05A6B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C33DF">
              <w:rPr>
                <w:b/>
                <w:bCs/>
                <w:sz w:val="20"/>
                <w:szCs w:val="20"/>
              </w:rPr>
              <w:t xml:space="preserve">Naziv </w:t>
            </w:r>
            <w:r w:rsidRPr="00DC33DF">
              <w:rPr>
                <w:b/>
                <w:bCs/>
                <w:sz w:val="20"/>
                <w:szCs w:val="20"/>
                <w:shd w:val="clear" w:color="auto" w:fill="F2F2F2"/>
              </w:rPr>
              <w:t xml:space="preserve">aktivnosti/projekta u Proračunu: PRODUŽENI BORAVAK I ŠKOLSKA PREHRANA </w:t>
            </w:r>
            <w:r w:rsidRPr="00DC33DF">
              <w:rPr>
                <w:b/>
                <w:bCs/>
                <w:sz w:val="20"/>
                <w:szCs w:val="20"/>
              </w:rPr>
              <w:t>OŠ MILANA LANGA</w:t>
            </w:r>
          </w:p>
        </w:tc>
      </w:tr>
      <w:tr w:rsidR="00A05A6B" w:rsidRPr="00DC33DF" w14:paraId="276FD672" w14:textId="77777777" w:rsidTr="00D11A1A">
        <w:trPr>
          <w:trHeight w:val="207"/>
          <w:jc w:val="center"/>
        </w:trPr>
        <w:tc>
          <w:tcPr>
            <w:tcW w:w="6293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198EBD7D" w14:textId="1C0E56A4" w:rsidR="00A05A6B" w:rsidRPr="00AE50AA" w:rsidRDefault="00A05A6B" w:rsidP="00A05A6B">
            <w:pPr>
              <w:jc w:val="center"/>
              <w:rPr>
                <w:color w:val="FF0000"/>
                <w:sz w:val="20"/>
                <w:szCs w:val="20"/>
              </w:rPr>
            </w:pPr>
            <w:r w:rsidRPr="009A1CFC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2DD8" w14:textId="48004D7C" w:rsidR="00A05A6B" w:rsidRPr="00DC33DF" w:rsidRDefault="00A05A6B" w:rsidP="00A05A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1713" w14:textId="1F3ABA6F" w:rsidR="00A05A6B" w:rsidRPr="00DC33DF" w:rsidRDefault="00A05A6B" w:rsidP="00A05A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037E32" w:rsidRPr="00DC33DF" w14:paraId="5C86FB4C" w14:textId="77777777" w:rsidTr="00E06AE1">
        <w:trPr>
          <w:trHeight w:val="416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F0BD" w14:textId="77777777" w:rsidR="00037E32" w:rsidRPr="00214464" w:rsidRDefault="00037E32" w:rsidP="00037E32">
            <w:pPr>
              <w:jc w:val="both"/>
              <w:rPr>
                <w:rFonts w:eastAsia="Calibri"/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Grad Samobor za učenike prvih, drugih i trećih razreda OŠ Milana Langa osigurava financijska sredstva za 5 grupa produženog boravka.</w:t>
            </w:r>
            <w:r w:rsidRPr="00214464">
              <w:rPr>
                <w:rFonts w:eastAsia="Calibri"/>
                <w:sz w:val="20"/>
                <w:szCs w:val="20"/>
              </w:rPr>
              <w:t xml:space="preserve"> Također </w:t>
            </w:r>
            <w:r w:rsidRPr="00214464">
              <w:rPr>
                <w:sz w:val="20"/>
                <w:szCs w:val="20"/>
              </w:rPr>
              <w:t>osigurana su i financijska sredstva iz općih prihoda i primitaka Grada Samobora</w:t>
            </w:r>
            <w:r w:rsidRPr="00214464">
              <w:rPr>
                <w:rFonts w:eastAsia="Calibri"/>
                <w:sz w:val="20"/>
                <w:szCs w:val="20"/>
              </w:rPr>
              <w:t xml:space="preserve"> ukoliko se ukaže potreba za zapošljavanjem djelatnika škole, a do dobivanja suglasnosti </w:t>
            </w:r>
            <w:r w:rsidRPr="00214464">
              <w:rPr>
                <w:sz w:val="20"/>
                <w:szCs w:val="20"/>
              </w:rPr>
              <w:t>Ministarstva znanosti, obrazovanja i mladih.</w:t>
            </w:r>
          </w:p>
          <w:p w14:paraId="71124378" w14:textId="77777777" w:rsidR="00037E32" w:rsidRPr="00214464" w:rsidRDefault="00037E32" w:rsidP="00037E32">
            <w:pPr>
              <w:jc w:val="both"/>
              <w:rPr>
                <w:rFonts w:eastAsia="Calibri"/>
                <w:sz w:val="20"/>
                <w:szCs w:val="20"/>
              </w:rPr>
            </w:pPr>
            <w:r w:rsidRPr="00214464">
              <w:rPr>
                <w:rFonts w:eastAsia="Calibri"/>
                <w:sz w:val="20"/>
                <w:szCs w:val="20"/>
              </w:rPr>
              <w:lastRenderedPageBreak/>
              <w:t xml:space="preserve">U okviru ove aktivnosti financira se i školska prehrana. </w:t>
            </w:r>
            <w:r w:rsidRPr="00214464">
              <w:rPr>
                <w:rFonts w:eastAsia="Calibri"/>
                <w:bCs/>
                <w:sz w:val="20"/>
                <w:szCs w:val="20"/>
              </w:rPr>
              <w:t>Svaki učenik koji redovito pohađa osnovnu školu ostvaruje pravo na financiranje školske prehrane</w:t>
            </w:r>
            <w:r w:rsidRPr="00214464">
              <w:rPr>
                <w:rFonts w:eastAsia="Calibri"/>
                <w:sz w:val="20"/>
                <w:szCs w:val="20"/>
              </w:rPr>
              <w:t>. Ministarstvo znanosti, obrazovanja i mladih podmirivat će troškove financiranja, odnosno sufinanciranja prehrane za svakog učenika osnovne škole uključenog u školsku prehranu u iznosu od 1,33 eura za dane kada je na nastavi. U slučaju da sredstva doznačena od strane Ministarstva znanosti, obrazovanja i mladih neće biti dovoljna za pokriće troškova prehrane učenika osnovnih škola s područja grada Samobora, planirana su sredstva općih prihoda i primitaka Grad Samobor za sufinanciranje razlike do najviše 0,37</w:t>
            </w:r>
            <w:r w:rsidRPr="00214464">
              <w:rPr>
                <w:rFonts w:eastAsia="Calibri"/>
                <w:bCs/>
                <w:sz w:val="20"/>
                <w:szCs w:val="20"/>
              </w:rPr>
              <w:t xml:space="preserve"> eura</w:t>
            </w:r>
            <w:r w:rsidRPr="00214464">
              <w:rPr>
                <w:rFonts w:eastAsia="Calibri"/>
                <w:sz w:val="20"/>
                <w:szCs w:val="20"/>
              </w:rPr>
              <w:t xml:space="preserve"> po učeniku za dane kada je učenik na nastavi. </w:t>
            </w:r>
          </w:p>
          <w:p w14:paraId="71DB16ED" w14:textId="64B3575D" w:rsidR="00037E32" w:rsidRPr="004E50FA" w:rsidRDefault="00037E32" w:rsidP="00037E32">
            <w:pPr>
              <w:jc w:val="both"/>
              <w:rPr>
                <w:color w:val="00B0F0"/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planirane rashode temelji se na broju učenika i broju grupa produženog boravka, a školska prehrana planirana je sukladno broju učenika.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BAEC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57C9A916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3B07A609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62246ECF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064CCB41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5D8CD208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7D0B8332" w14:textId="131A5EF8" w:rsidR="00037E32" w:rsidRPr="00DC33DF" w:rsidRDefault="00794BFE" w:rsidP="00037E32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419.650,00</w:t>
            </w:r>
            <w:r w:rsidRPr="00794BFE">
              <w:rPr>
                <w:b/>
                <w:sz w:val="20"/>
                <w:szCs w:val="20"/>
              </w:rPr>
              <w:tab/>
            </w:r>
            <w:r w:rsidR="00037E32" w:rsidRPr="001465B4">
              <w:rPr>
                <w:b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E7F5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2EA9DC3F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6BA9218C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0486BE5C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2E3E8C99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32754D94" w14:textId="77777777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66D38AF6" w14:textId="5214854F" w:rsidR="00037E32" w:rsidRPr="00DC33DF" w:rsidRDefault="00794BFE" w:rsidP="00037E32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179.186,79</w:t>
            </w:r>
          </w:p>
        </w:tc>
      </w:tr>
      <w:tr w:rsidR="00037E32" w:rsidRPr="00AE50AA" w14:paraId="20C26CBE" w14:textId="77777777" w:rsidTr="00FF2FE9">
        <w:trPr>
          <w:trHeight w:val="300"/>
          <w:jc w:val="center"/>
        </w:trPr>
        <w:tc>
          <w:tcPr>
            <w:tcW w:w="10206" w:type="dxa"/>
            <w:gridSpan w:val="8"/>
            <w:shd w:val="clear" w:color="000000" w:fill="F2F2F2"/>
            <w:vAlign w:val="center"/>
            <w:hideMark/>
          </w:tcPr>
          <w:p w14:paraId="41637D15" w14:textId="77777777" w:rsidR="00037E32" w:rsidRPr="00AE50AA" w:rsidRDefault="00037E32" w:rsidP="00037E32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9A1CFC">
              <w:rPr>
                <w:b/>
                <w:bCs/>
                <w:sz w:val="20"/>
                <w:szCs w:val="20"/>
              </w:rPr>
              <w:lastRenderedPageBreak/>
              <w:t xml:space="preserve">Naziv </w:t>
            </w:r>
            <w:r w:rsidRPr="009A1CFC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IZBORNI, IZVANNASTAVNI I OSTALI PROGRAMI OŠ MILANA LANGA</w:t>
            </w:r>
          </w:p>
        </w:tc>
      </w:tr>
      <w:tr w:rsidR="00037E32" w:rsidRPr="009A1CFC" w14:paraId="5D7BB9BD" w14:textId="77777777" w:rsidTr="00276516">
        <w:trPr>
          <w:trHeight w:val="207"/>
          <w:jc w:val="center"/>
        </w:trPr>
        <w:tc>
          <w:tcPr>
            <w:tcW w:w="6293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1BE3D4C7" w14:textId="107DD944" w:rsidR="00037E32" w:rsidRPr="00AE50AA" w:rsidRDefault="00037E32" w:rsidP="00037E32">
            <w:pPr>
              <w:jc w:val="center"/>
              <w:rPr>
                <w:color w:val="FF0000"/>
                <w:sz w:val="20"/>
                <w:szCs w:val="20"/>
              </w:rPr>
            </w:pPr>
            <w:r w:rsidRPr="009A1CFC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91A4" w14:textId="7FC4B8CE" w:rsidR="00037E32" w:rsidRPr="00AE50AA" w:rsidRDefault="00037E32" w:rsidP="00037E3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9812" w14:textId="3CD2C6E5" w:rsidR="00037E32" w:rsidRPr="009A1CFC" w:rsidRDefault="00037E32" w:rsidP="00037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037E32" w:rsidRPr="009A1CFC" w14:paraId="30ACF86F" w14:textId="77777777" w:rsidTr="00267724">
        <w:trPr>
          <w:trHeight w:val="416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122B" w14:textId="77777777" w:rsidR="00037E32" w:rsidRDefault="00037E32" w:rsidP="00037E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 Samobor za osnovne škole osigurava financijska sredstva za financiranje izborne nastave i ostalih izvannastavnih aktivnosti te ostalih programa u osnovnim školama. Unutar ove aktivnosti iskazani su sveukupni rashodi škola za izvannastavne aktivnosti i ostale programe (Fašnik, sportska natjecanja, financiranje izleta učenika, radnih materijala, časopisa, ulaznica, prijevoza na izlete i izvan učioničku nastavu i sl.) koji se uz opće prihode i primitke Grada Samobora financiraju i vlastitim izvorima škole. Također, osigurana su sredstva za sufinanciranje učenika u školi u prirodi, maturalna putovanja, Novigradsko proljeće, kampovi za nadarene te kulturne i edukativne radionice.</w:t>
            </w:r>
          </w:p>
          <w:p w14:paraId="358DE75E" w14:textId="77777777" w:rsidR="00037E32" w:rsidRDefault="00037E32" w:rsidP="00037E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Cilj jest podizanje standarda učeničkog obrazovanja.</w:t>
            </w:r>
          </w:p>
          <w:p w14:paraId="6EA25CC6" w14:textId="1FF1E2A2" w:rsidR="00037E32" w:rsidRPr="00C34232" w:rsidRDefault="00037E32" w:rsidP="00037E32">
            <w:pPr>
              <w:jc w:val="both"/>
              <w:rPr>
                <w:color w:val="00B0F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Ishodište za planirane rashode temelji se na broju grupa izborne nastave i izvannastavnih aktivnosti te broju učenika, korisnika programa.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4769" w14:textId="51534FA9" w:rsidR="00037E32" w:rsidRDefault="00037E32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0423E1E3" w14:textId="77777777" w:rsidR="00794BFE" w:rsidRDefault="00794BFE" w:rsidP="00037E32">
            <w:pPr>
              <w:jc w:val="right"/>
              <w:rPr>
                <w:b/>
                <w:sz w:val="20"/>
                <w:szCs w:val="20"/>
              </w:rPr>
            </w:pPr>
          </w:p>
          <w:p w14:paraId="65CE125C" w14:textId="672D5644" w:rsidR="00037E32" w:rsidRPr="009A1CFC" w:rsidRDefault="00794BFE" w:rsidP="00037E32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78.175,00</w:t>
            </w:r>
            <w:r w:rsidRPr="00794BFE">
              <w:rPr>
                <w:b/>
                <w:sz w:val="20"/>
                <w:szCs w:val="20"/>
              </w:rPr>
              <w:tab/>
            </w:r>
            <w:r w:rsidR="00037E32" w:rsidRPr="001465B4">
              <w:rPr>
                <w:b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C7FBA" w14:textId="79A7A1D5" w:rsidR="00037E32" w:rsidRPr="009A1CFC" w:rsidRDefault="00794BFE" w:rsidP="00037E32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37.533,11</w:t>
            </w:r>
          </w:p>
        </w:tc>
      </w:tr>
      <w:tr w:rsidR="00037E32" w:rsidRPr="009A1CFC" w14:paraId="467FB34B" w14:textId="77777777" w:rsidTr="00FF2FE9">
        <w:trPr>
          <w:trHeight w:val="335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6C38985" w14:textId="77777777" w:rsidR="00037E32" w:rsidRPr="009A1CFC" w:rsidRDefault="00037E32" w:rsidP="00037E32">
            <w:pPr>
              <w:rPr>
                <w:b/>
                <w:bCs/>
                <w:sz w:val="20"/>
                <w:szCs w:val="20"/>
              </w:rPr>
            </w:pPr>
            <w:r w:rsidRPr="009A1CFC">
              <w:rPr>
                <w:b/>
                <w:bCs/>
                <w:sz w:val="20"/>
                <w:szCs w:val="20"/>
              </w:rPr>
              <w:t xml:space="preserve">Naziv </w:t>
            </w:r>
            <w:r w:rsidRPr="009A1CFC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ŠKOLSKA SHEMA OŠ MILANA LANGA</w:t>
            </w:r>
          </w:p>
        </w:tc>
      </w:tr>
      <w:tr w:rsidR="00037E32" w:rsidRPr="009A1CFC" w14:paraId="3EF931AD" w14:textId="77777777" w:rsidTr="00F463AE">
        <w:trPr>
          <w:trHeight w:val="240"/>
          <w:jc w:val="center"/>
        </w:trPr>
        <w:tc>
          <w:tcPr>
            <w:tcW w:w="6293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270DDB2D" w14:textId="67E356A7" w:rsidR="00037E32" w:rsidRPr="00AE50AA" w:rsidRDefault="00037E32" w:rsidP="00037E32">
            <w:pPr>
              <w:jc w:val="center"/>
              <w:rPr>
                <w:color w:val="FF0000"/>
                <w:sz w:val="20"/>
                <w:szCs w:val="20"/>
              </w:rPr>
            </w:pPr>
            <w:r w:rsidRPr="00EE2329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0A6A" w14:textId="72495E5F" w:rsidR="00037E32" w:rsidRPr="009A1CFC" w:rsidRDefault="00037E32" w:rsidP="00037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EB8C" w14:textId="6900E0CA" w:rsidR="00037E32" w:rsidRPr="009A1CFC" w:rsidRDefault="00037E32" w:rsidP="00037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037E32" w:rsidRPr="00AE50AA" w14:paraId="5791E0F6" w14:textId="77777777" w:rsidTr="00ED20FA">
        <w:trPr>
          <w:trHeight w:val="1235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B1E3" w14:textId="77777777" w:rsidR="00037E32" w:rsidRPr="00214464" w:rsidRDefault="00037E32" w:rsidP="00037E32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Radi povećanja unosa svježeg voća i povrća te mlijeka i mliječnih proizvoda lokalnih proizvođača, kao i podizanja svijesti o značaju zdrave prehrane kod školske djece, u školskoj godini 2025./2026. nastavlja se s provedbom Školske sheme – besplatnih obroka voća, povrća i mlijeka za školsku djecu u svim osnovnim školama Grada Samobora.</w:t>
            </w:r>
          </w:p>
          <w:p w14:paraId="32C9205F" w14:textId="7ACA25AE" w:rsidR="00037E32" w:rsidRPr="00AE50AA" w:rsidRDefault="00037E32" w:rsidP="00037E32">
            <w:pPr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214464">
              <w:rPr>
                <w:sz w:val="20"/>
                <w:szCs w:val="20"/>
              </w:rPr>
              <w:t>Ishodište za raspodjelu sredstava temelji se na ukupnom broju učenika po svakoj školi za raspodjelu voća i povrća te mlijeka i mliječnih proizvoda.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BA0C5" w14:textId="0AF58D5D" w:rsidR="00037E32" w:rsidRPr="009A1CFC" w:rsidRDefault="00794BFE" w:rsidP="00037E32">
            <w:pPr>
              <w:jc w:val="right"/>
              <w:rPr>
                <w:b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9.500,00</w:t>
            </w:r>
            <w:r w:rsidRPr="00794BFE">
              <w:rPr>
                <w:b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60B06" w14:textId="53CA2876" w:rsidR="00037E32" w:rsidRPr="00AE50AA" w:rsidRDefault="00794BFE" w:rsidP="00037E32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794BFE">
              <w:rPr>
                <w:b/>
                <w:sz w:val="20"/>
                <w:szCs w:val="20"/>
              </w:rPr>
              <w:t>6.753,42</w:t>
            </w:r>
            <w:r w:rsidRPr="00794BFE">
              <w:rPr>
                <w:b/>
                <w:sz w:val="20"/>
                <w:szCs w:val="20"/>
              </w:rPr>
              <w:tab/>
            </w:r>
          </w:p>
        </w:tc>
      </w:tr>
      <w:tr w:rsidR="00037E32" w:rsidRPr="00EE2329" w14:paraId="719E9944" w14:textId="77777777" w:rsidTr="00FF2FE9">
        <w:trPr>
          <w:trHeight w:val="307"/>
          <w:jc w:val="center"/>
        </w:trPr>
        <w:tc>
          <w:tcPr>
            <w:tcW w:w="10206" w:type="dxa"/>
            <w:gridSpan w:val="8"/>
            <w:shd w:val="clear" w:color="000000" w:fill="F2F2F2"/>
            <w:vAlign w:val="center"/>
            <w:hideMark/>
          </w:tcPr>
          <w:p w14:paraId="127019E8" w14:textId="77777777" w:rsidR="00037E32" w:rsidRPr="00EE2329" w:rsidRDefault="00037E32" w:rsidP="00037E32">
            <w:pPr>
              <w:rPr>
                <w:b/>
                <w:bCs/>
                <w:sz w:val="20"/>
                <w:szCs w:val="20"/>
              </w:rPr>
            </w:pPr>
            <w:r w:rsidRPr="00EE2329">
              <w:rPr>
                <w:b/>
                <w:bCs/>
                <w:sz w:val="20"/>
                <w:szCs w:val="20"/>
              </w:rPr>
              <w:t xml:space="preserve">Naziv </w:t>
            </w:r>
            <w:r w:rsidRPr="00EE2329">
              <w:rPr>
                <w:b/>
                <w:bCs/>
                <w:sz w:val="20"/>
                <w:szCs w:val="20"/>
                <w:shd w:val="clear" w:color="auto" w:fill="F2F2F2"/>
              </w:rPr>
              <w:t>aktivnosti/projekta u Proračunu: VJETAR U LEĐA – FAZA VII – OŠ MILANA LANGA</w:t>
            </w:r>
          </w:p>
        </w:tc>
      </w:tr>
      <w:tr w:rsidR="00037E32" w:rsidRPr="00EE2329" w14:paraId="3F0BE5BB" w14:textId="77777777" w:rsidTr="00FE1DA8">
        <w:trPr>
          <w:trHeight w:val="207"/>
          <w:jc w:val="center"/>
        </w:trPr>
        <w:tc>
          <w:tcPr>
            <w:tcW w:w="6293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17DD0F78" w14:textId="0992167D" w:rsidR="00037E32" w:rsidRPr="00EE2329" w:rsidRDefault="00037E32" w:rsidP="00037E3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329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1C14" w14:textId="79275CE6" w:rsidR="00037E32" w:rsidRPr="00EE2329" w:rsidRDefault="00037E32" w:rsidP="00037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7FC1" w14:textId="60766D07" w:rsidR="00037E32" w:rsidRPr="00EE2329" w:rsidRDefault="00037E32" w:rsidP="00037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037E32" w:rsidRPr="00EE2329" w14:paraId="4B8AC16F" w14:textId="77777777" w:rsidTr="00721336">
        <w:trPr>
          <w:trHeight w:val="76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0F54" w14:textId="77777777" w:rsidR="00037E32" w:rsidRPr="00214464" w:rsidRDefault="00037E32" w:rsidP="00037E32">
            <w:pPr>
              <w:jc w:val="both"/>
              <w:rPr>
                <w:rFonts w:eastAsia="Aptos"/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Grad Samobor za učenike s teškoćama u razvoju putem Projekta Vjetar u leđa - faza VII osigurava pomoćnike u nastavi ili stručne komunikacijske posrednike kako bi se tim učenicima osiguralo pravo na kvalitetno obrazovanje u cilju razvoja njihovih punih potencijala te jednakopravnog i aktivnog sudjelovanja u svim segmentima društva. Projekt Vjetar u leđa – faza VII provodi se kroz tri školske godine, 2024/2025, 2025/2026 i 2026/2027., a sredstva se osiguravaju iz Europskog socijalnog fonda plus, izvora pomoći te općim prihodima i primicima Grada Samobora. Projekt je u prvoj školskoj godini uspješno proveden.</w:t>
            </w:r>
          </w:p>
          <w:p w14:paraId="2D62CF28" w14:textId="5DD1C981" w:rsidR="00037E32" w:rsidRPr="00AE50AA" w:rsidRDefault="00037E32" w:rsidP="00037E32">
            <w:pPr>
              <w:jc w:val="both"/>
              <w:rPr>
                <w:color w:val="FF0000"/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Ishodište za planirana sredstva temelji se na broju odobrenih pomoćnika u nastavi te procjeni troškova za njihove plaće i ostala materijalna prava.nastavi.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2BAE" w14:textId="24A87E81" w:rsidR="00037E32" w:rsidRDefault="00037E32" w:rsidP="00037E32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6F09E9E9" w14:textId="77777777" w:rsidR="00794BFE" w:rsidRDefault="00794BFE" w:rsidP="00037E32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42B1EFA6" w14:textId="17C96806" w:rsidR="00037E32" w:rsidRPr="00EE2329" w:rsidRDefault="00794BFE" w:rsidP="00037E32">
            <w:pPr>
              <w:jc w:val="right"/>
              <w:rPr>
                <w:b/>
                <w:bCs/>
                <w:sz w:val="20"/>
                <w:szCs w:val="20"/>
              </w:rPr>
            </w:pPr>
            <w:r w:rsidRPr="00794BFE">
              <w:rPr>
                <w:b/>
                <w:bCs/>
                <w:sz w:val="20"/>
                <w:szCs w:val="20"/>
              </w:rPr>
              <w:t>134.500,00</w:t>
            </w:r>
            <w:r w:rsidRPr="00794BFE">
              <w:rPr>
                <w:b/>
                <w:bCs/>
                <w:sz w:val="20"/>
                <w:szCs w:val="20"/>
              </w:rPr>
              <w:tab/>
            </w:r>
            <w:r w:rsidR="00037E32" w:rsidRPr="001465B4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091EC" w14:textId="0E6990F6" w:rsidR="00037E32" w:rsidRPr="00EE2329" w:rsidRDefault="00794BFE" w:rsidP="00037E32">
            <w:pPr>
              <w:jc w:val="right"/>
              <w:rPr>
                <w:b/>
                <w:bCs/>
                <w:sz w:val="20"/>
                <w:szCs w:val="20"/>
              </w:rPr>
            </w:pPr>
            <w:r w:rsidRPr="00794BFE">
              <w:rPr>
                <w:b/>
                <w:bCs/>
                <w:sz w:val="20"/>
                <w:szCs w:val="20"/>
              </w:rPr>
              <w:t>36.771,82</w:t>
            </w:r>
          </w:p>
        </w:tc>
      </w:tr>
      <w:tr w:rsidR="00037E32" w:rsidRPr="00EE2329" w14:paraId="3E51A20A" w14:textId="77777777" w:rsidTr="009C60C0">
        <w:trPr>
          <w:trHeight w:val="76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0967" w14:textId="6E0B7705" w:rsidR="00037E32" w:rsidRPr="001465B4" w:rsidRDefault="00037E32" w:rsidP="00037E32">
            <w:pPr>
              <w:rPr>
                <w:b/>
                <w:bCs/>
                <w:sz w:val="20"/>
                <w:szCs w:val="20"/>
              </w:rPr>
            </w:pPr>
            <w:r w:rsidRPr="00037E32">
              <w:rPr>
                <w:b/>
                <w:bCs/>
                <w:sz w:val="20"/>
                <w:szCs w:val="20"/>
              </w:rPr>
              <w:t>Naziv aktivnosti/projekta u Proračunu: ERASMUS + OŠ MILANA LANGA</w:t>
            </w:r>
          </w:p>
        </w:tc>
      </w:tr>
      <w:tr w:rsidR="00037E32" w:rsidRPr="00EE2329" w14:paraId="0368D86A" w14:textId="77777777" w:rsidTr="00B664EA">
        <w:trPr>
          <w:trHeight w:val="76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FB577" w14:textId="2ADC7864" w:rsidR="00037E32" w:rsidRPr="00214464" w:rsidRDefault="00037E32" w:rsidP="00037E32">
            <w:pPr>
              <w:jc w:val="center"/>
              <w:rPr>
                <w:rFonts w:eastAsia="Aptos"/>
                <w:sz w:val="20"/>
                <w:szCs w:val="20"/>
              </w:rPr>
            </w:pPr>
            <w:r w:rsidRPr="009A1CFC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18A85" w14:textId="67035211" w:rsidR="00037E32" w:rsidRDefault="00037E32" w:rsidP="00037E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Izvorni plan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E690" w14:textId="057049CB" w:rsidR="00037E32" w:rsidRPr="001465B4" w:rsidRDefault="00037E32" w:rsidP="00037E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</w:t>
            </w:r>
          </w:p>
        </w:tc>
      </w:tr>
      <w:tr w:rsidR="00037E32" w:rsidRPr="00EE2329" w14:paraId="7CBE5FF7" w14:textId="77777777" w:rsidTr="00B664EA">
        <w:trPr>
          <w:trHeight w:val="76"/>
          <w:jc w:val="center"/>
        </w:trPr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BF233" w14:textId="12CD6CA1" w:rsidR="00037E32" w:rsidRPr="009A1CFC" w:rsidRDefault="00037E32" w:rsidP="00037E32">
            <w:pPr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U sklopu ove aktivnosti planirana su sredstva za provedbu Erasmus+ projekta. Ciljevi projekta su jačanje europske dimenzije škole, jačanje učiteljskih i učeničkih digitalnih i jezičnih vještina i jačanje eko dimenzije škole.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47977" w14:textId="77777777" w:rsidR="00794BFE" w:rsidRDefault="00794BFE" w:rsidP="00794BFE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24C7794D" w14:textId="59B3DF90" w:rsidR="00037E32" w:rsidRPr="00794BFE" w:rsidRDefault="00794BFE" w:rsidP="00794BFE">
            <w:pPr>
              <w:jc w:val="right"/>
              <w:rPr>
                <w:b/>
                <w:bCs/>
                <w:sz w:val="20"/>
                <w:szCs w:val="20"/>
              </w:rPr>
            </w:pPr>
            <w:r w:rsidRPr="00794BFE">
              <w:rPr>
                <w:b/>
                <w:bCs/>
                <w:sz w:val="20"/>
                <w:szCs w:val="20"/>
              </w:rPr>
              <w:t>35.000,00</w:t>
            </w:r>
            <w:r w:rsidRPr="00794BFE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5298" w14:textId="14595084" w:rsidR="00037E32" w:rsidRPr="00794BFE" w:rsidRDefault="00794BFE" w:rsidP="00794B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37E32" w:rsidRPr="004D35FE" w14:paraId="432A8DB1" w14:textId="77777777" w:rsidTr="00C43A15">
        <w:trPr>
          <w:trHeight w:val="416"/>
          <w:jc w:val="center"/>
        </w:trPr>
        <w:tc>
          <w:tcPr>
            <w:tcW w:w="1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2B89BB" w14:textId="77777777" w:rsidR="00037E32" w:rsidRPr="004D35FE" w:rsidRDefault="00037E32" w:rsidP="00037E32">
            <w:pPr>
              <w:rPr>
                <w:sz w:val="20"/>
                <w:szCs w:val="20"/>
              </w:rPr>
            </w:pPr>
            <w:r w:rsidRPr="004D35FE">
              <w:rPr>
                <w:rFonts w:eastAsia="Calibri"/>
                <w:b/>
                <w:bCs/>
                <w:sz w:val="20"/>
                <w:szCs w:val="20"/>
              </w:rPr>
              <w:lastRenderedPageBreak/>
              <w:t>Pokazatelj uspješnosti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4F8C93" w14:textId="77777777" w:rsidR="00037E32" w:rsidRPr="004D35FE" w:rsidRDefault="00037E32" w:rsidP="00037E32">
            <w:pPr>
              <w:rPr>
                <w:sz w:val="20"/>
                <w:szCs w:val="20"/>
              </w:rPr>
            </w:pPr>
            <w:r w:rsidRPr="004D35FE">
              <w:rPr>
                <w:rFonts w:eastAsia="Calibri"/>
                <w:b/>
                <w:bCs/>
                <w:sz w:val="20"/>
                <w:szCs w:val="20"/>
              </w:rPr>
              <w:t>Definicija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D09B61" w14:textId="77777777" w:rsidR="00037E32" w:rsidRPr="004D35FE" w:rsidRDefault="00037E32" w:rsidP="00037E32">
            <w:pPr>
              <w:jc w:val="center"/>
              <w:rPr>
                <w:sz w:val="20"/>
                <w:szCs w:val="20"/>
              </w:rPr>
            </w:pPr>
            <w:r w:rsidRPr="004D35FE">
              <w:rPr>
                <w:rFonts w:eastAsia="Calibri"/>
                <w:b/>
                <w:bCs/>
                <w:sz w:val="20"/>
                <w:szCs w:val="20"/>
              </w:rPr>
              <w:t>Jedinica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E57FA7" w14:textId="691D4E87" w:rsidR="00037E32" w:rsidRPr="004D35FE" w:rsidRDefault="00037E32" w:rsidP="00037E32">
            <w:pPr>
              <w:jc w:val="center"/>
              <w:rPr>
                <w:sz w:val="20"/>
                <w:szCs w:val="20"/>
              </w:rPr>
            </w:pPr>
            <w:r w:rsidRPr="004D35FE">
              <w:rPr>
                <w:rFonts w:eastAsia="Calibri"/>
                <w:b/>
                <w:bCs/>
                <w:sz w:val="20"/>
                <w:szCs w:val="20"/>
              </w:rPr>
              <w:t>Polazna vrijednost 202</w:t>
            </w:r>
            <w:r w:rsidR="00F70EED">
              <w:rPr>
                <w:rFonts w:eastAsia="Calibri"/>
                <w:b/>
                <w:bCs/>
                <w:sz w:val="20"/>
                <w:szCs w:val="20"/>
              </w:rPr>
              <w:t>5</w:t>
            </w:r>
            <w:r w:rsidRPr="004D35FE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5EF1F9" w14:textId="3C306CDC" w:rsidR="00037E32" w:rsidRPr="004D35FE" w:rsidRDefault="00037E32" w:rsidP="00037E32">
            <w:pPr>
              <w:keepNext/>
              <w:jc w:val="center"/>
              <w:outlineLvl w:val="6"/>
              <w:rPr>
                <w:b/>
                <w:sz w:val="20"/>
                <w:szCs w:val="20"/>
              </w:rPr>
            </w:pPr>
            <w:r w:rsidRPr="004D35FE">
              <w:rPr>
                <w:rFonts w:eastAsia="Calibri"/>
                <w:b/>
                <w:bCs/>
                <w:sz w:val="20"/>
                <w:szCs w:val="20"/>
              </w:rPr>
              <w:t>Ciljana vrijednost 202</w:t>
            </w:r>
            <w:r w:rsidR="00F70EED">
              <w:rPr>
                <w:rFonts w:eastAsia="Calibri"/>
                <w:b/>
                <w:bCs/>
                <w:sz w:val="20"/>
                <w:szCs w:val="20"/>
              </w:rPr>
              <w:t>6</w:t>
            </w:r>
            <w:r w:rsidRPr="004D35FE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A67D88" w14:textId="0705F0B9" w:rsidR="00037E32" w:rsidRPr="004D35FE" w:rsidRDefault="00037E32" w:rsidP="00037E32">
            <w:pPr>
              <w:keepNext/>
              <w:jc w:val="center"/>
              <w:outlineLvl w:val="6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Ostvareno</w:t>
            </w:r>
          </w:p>
        </w:tc>
      </w:tr>
      <w:tr w:rsidR="00037E32" w:rsidRPr="007E7E05" w14:paraId="3C1E06E6" w14:textId="77777777" w:rsidTr="00AB1683">
        <w:trPr>
          <w:trHeight w:val="416"/>
          <w:jc w:val="center"/>
        </w:trPr>
        <w:tc>
          <w:tcPr>
            <w:tcW w:w="1864" w:type="dxa"/>
            <w:shd w:val="clear" w:color="auto" w:fill="auto"/>
            <w:noWrap/>
            <w:vAlign w:val="center"/>
          </w:tcPr>
          <w:p w14:paraId="528A9D7C" w14:textId="77777777" w:rsidR="00037E32" w:rsidRPr="00AE50AA" w:rsidRDefault="00037E32" w:rsidP="00037E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učenika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2AC88440" w14:textId="6DFABA41" w:rsidR="00037E32" w:rsidRPr="00AE50AA" w:rsidRDefault="00037E32" w:rsidP="00037E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B</w:t>
            </w:r>
            <w:r w:rsidRPr="00AB3709">
              <w:rPr>
                <w:rFonts w:eastAsia="Calibri"/>
                <w:sz w:val="20"/>
                <w:szCs w:val="20"/>
                <w:lang w:eastAsia="en-US"/>
              </w:rPr>
              <w:t>roj učenika upisan u Osnovnu školu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Milana Langa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65BCC" w14:textId="77777777" w:rsidR="00037E32" w:rsidRPr="00AE50AA" w:rsidRDefault="00037E32" w:rsidP="00037E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27C8510" w14:textId="6C8523C9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507</w:t>
            </w:r>
          </w:p>
        </w:tc>
        <w:tc>
          <w:tcPr>
            <w:tcW w:w="1363" w:type="dxa"/>
            <w:gridSpan w:val="2"/>
            <w:shd w:val="clear" w:color="auto" w:fill="auto"/>
            <w:noWrap/>
            <w:vAlign w:val="center"/>
          </w:tcPr>
          <w:p w14:paraId="5E099C7D" w14:textId="5A78C763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50" w:type="dxa"/>
            <w:gridSpan w:val="2"/>
            <w:shd w:val="clear" w:color="auto" w:fill="auto"/>
            <w:noWrap/>
            <w:vAlign w:val="center"/>
          </w:tcPr>
          <w:p w14:paraId="7A30C5B7" w14:textId="3D2FDFCB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507</w:t>
            </w:r>
          </w:p>
        </w:tc>
      </w:tr>
      <w:tr w:rsidR="00037E32" w:rsidRPr="007E7E05" w14:paraId="26D2245B" w14:textId="77777777" w:rsidTr="004659E2">
        <w:trPr>
          <w:trHeight w:val="416"/>
          <w:jc w:val="center"/>
        </w:trPr>
        <w:tc>
          <w:tcPr>
            <w:tcW w:w="1864" w:type="dxa"/>
            <w:shd w:val="clear" w:color="auto" w:fill="auto"/>
            <w:noWrap/>
            <w:vAlign w:val="center"/>
          </w:tcPr>
          <w:p w14:paraId="66FB847D" w14:textId="77777777" w:rsidR="00037E32" w:rsidRPr="00AE50AA" w:rsidRDefault="00037E32" w:rsidP="00037E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razrednih odjeljenja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5A168E91" w14:textId="72D2C48A" w:rsidR="00037E32" w:rsidRPr="00AE50AA" w:rsidRDefault="00037E32" w:rsidP="00037E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razrednih odjeljenja u Osnovn</w:t>
            </w:r>
            <w:r>
              <w:rPr>
                <w:rFonts w:eastAsia="Calibri"/>
                <w:sz w:val="20"/>
                <w:szCs w:val="20"/>
                <w:lang w:eastAsia="en-US"/>
              </w:rPr>
              <w:t>oj</w:t>
            </w: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 škol</w:t>
            </w:r>
            <w:r>
              <w:rPr>
                <w:rFonts w:eastAsia="Calibri"/>
                <w:sz w:val="20"/>
                <w:szCs w:val="20"/>
                <w:lang w:eastAsia="en-US"/>
              </w:rPr>
              <w:t>i Milana Langa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844BE" w14:textId="77777777" w:rsidR="00037E32" w:rsidRPr="00AE50AA" w:rsidRDefault="00037E32" w:rsidP="00037E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121EE5C" w14:textId="7C1541E6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63" w:type="dxa"/>
            <w:gridSpan w:val="2"/>
            <w:shd w:val="clear" w:color="auto" w:fill="auto"/>
            <w:noWrap/>
            <w:vAlign w:val="center"/>
          </w:tcPr>
          <w:p w14:paraId="3DC2283F" w14:textId="77777777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550" w:type="dxa"/>
            <w:gridSpan w:val="2"/>
            <w:shd w:val="clear" w:color="auto" w:fill="auto"/>
            <w:noWrap/>
            <w:vAlign w:val="center"/>
          </w:tcPr>
          <w:p w14:paraId="6EE3737B" w14:textId="0D84A568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</w:tr>
      <w:tr w:rsidR="00037E32" w:rsidRPr="007E7E05" w14:paraId="74C6D07D" w14:textId="77777777" w:rsidTr="008313AC">
        <w:trPr>
          <w:trHeight w:val="416"/>
          <w:jc w:val="center"/>
        </w:trPr>
        <w:tc>
          <w:tcPr>
            <w:tcW w:w="1864" w:type="dxa"/>
            <w:shd w:val="clear" w:color="auto" w:fill="auto"/>
            <w:noWrap/>
            <w:vAlign w:val="center"/>
          </w:tcPr>
          <w:p w14:paraId="66C97579" w14:textId="77777777" w:rsidR="00037E32" w:rsidRPr="00AE50AA" w:rsidRDefault="00037E32" w:rsidP="00037E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zaposlenih na teret državnog proračuna 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59AC888F" w14:textId="77777777" w:rsidR="00037E32" w:rsidRPr="00AE50AA" w:rsidRDefault="00037E32" w:rsidP="00037E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Osiguranjem sredstava za rashode za zaposlene omogućuje se ostvarivanje prava na osnovnoškolsko obrazovanje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FBB7A" w14:textId="77777777" w:rsidR="00037E32" w:rsidRPr="00AE50AA" w:rsidRDefault="00037E32" w:rsidP="00037E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FC815E1" w14:textId="20B9EB17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63" w:type="dxa"/>
            <w:gridSpan w:val="2"/>
            <w:shd w:val="clear" w:color="auto" w:fill="auto"/>
            <w:noWrap/>
            <w:vAlign w:val="center"/>
          </w:tcPr>
          <w:p w14:paraId="49FC3B6B" w14:textId="3B5CF732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F70EED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0" w:type="dxa"/>
            <w:gridSpan w:val="2"/>
            <w:shd w:val="clear" w:color="auto" w:fill="auto"/>
            <w:noWrap/>
            <w:vAlign w:val="center"/>
          </w:tcPr>
          <w:p w14:paraId="1310562E" w14:textId="653EA9A4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037E32" w:rsidRPr="007E7E05" w14:paraId="2515404A" w14:textId="77777777" w:rsidTr="00C5308A">
        <w:trPr>
          <w:trHeight w:val="416"/>
          <w:jc w:val="center"/>
        </w:trPr>
        <w:tc>
          <w:tcPr>
            <w:tcW w:w="1864" w:type="dxa"/>
            <w:shd w:val="clear" w:color="auto" w:fill="auto"/>
            <w:noWrap/>
            <w:vAlign w:val="center"/>
          </w:tcPr>
          <w:p w14:paraId="0A394AF1" w14:textId="77777777" w:rsidR="00037E32" w:rsidRPr="00910424" w:rsidRDefault="00037E32" w:rsidP="00037E32">
            <w:pPr>
              <w:rPr>
                <w:rFonts w:eastAsia="Calibri"/>
                <w:sz w:val="36"/>
                <w:szCs w:val="36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Broj grupa izvannastavnih aktivnosti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52FCB905" w14:textId="77777777" w:rsidR="00037E32" w:rsidRPr="00910424" w:rsidRDefault="00037E32" w:rsidP="00037E32">
            <w:pPr>
              <w:rPr>
                <w:rFonts w:eastAsia="Calibri"/>
                <w:sz w:val="20"/>
                <w:szCs w:val="20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Sufinanciranjem programa uključiti što veći broj učenika u izvannastavne programe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52DADE" w14:textId="77777777" w:rsidR="00037E32" w:rsidRPr="00910424" w:rsidRDefault="00037E32" w:rsidP="00037E32">
            <w:pPr>
              <w:jc w:val="center"/>
              <w:rPr>
                <w:rFonts w:eastAsia="Calibri"/>
                <w:sz w:val="20"/>
                <w:szCs w:val="20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9A35FA0" w14:textId="206DC0A1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63" w:type="dxa"/>
            <w:gridSpan w:val="2"/>
            <w:shd w:val="clear" w:color="auto" w:fill="auto"/>
            <w:noWrap/>
            <w:vAlign w:val="center"/>
          </w:tcPr>
          <w:p w14:paraId="4B9842F5" w14:textId="77777777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0" w:type="dxa"/>
            <w:gridSpan w:val="2"/>
            <w:shd w:val="clear" w:color="auto" w:fill="auto"/>
            <w:noWrap/>
            <w:vAlign w:val="center"/>
          </w:tcPr>
          <w:p w14:paraId="5A7DBF00" w14:textId="65E711AD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037E32" w:rsidRPr="007E7E05" w14:paraId="3F780A8B" w14:textId="77777777" w:rsidTr="00E0431C">
        <w:trPr>
          <w:trHeight w:val="416"/>
          <w:jc w:val="center"/>
        </w:trPr>
        <w:tc>
          <w:tcPr>
            <w:tcW w:w="1864" w:type="dxa"/>
            <w:shd w:val="clear" w:color="auto" w:fill="auto"/>
            <w:noWrap/>
            <w:vAlign w:val="center"/>
          </w:tcPr>
          <w:p w14:paraId="3B500FD4" w14:textId="77777777" w:rsidR="00037E32" w:rsidRPr="00910424" w:rsidRDefault="00037E32" w:rsidP="00037E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Broj grupa produženog boravka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097C13A8" w14:textId="77777777" w:rsidR="00037E32" w:rsidRPr="00910424" w:rsidRDefault="00037E32" w:rsidP="00037E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Osigurati siguran i kvalitetan boravak učenika u školi prije odnosno poslije nastave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CD20" w14:textId="77777777" w:rsidR="00037E32" w:rsidRPr="00910424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16C2E33" w14:textId="2DCD0583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63" w:type="dxa"/>
            <w:gridSpan w:val="2"/>
            <w:shd w:val="clear" w:color="auto" w:fill="auto"/>
            <w:noWrap/>
            <w:vAlign w:val="center"/>
          </w:tcPr>
          <w:p w14:paraId="3E3531D2" w14:textId="61FECA9F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0" w:type="dxa"/>
            <w:gridSpan w:val="2"/>
            <w:shd w:val="clear" w:color="auto" w:fill="auto"/>
            <w:noWrap/>
            <w:vAlign w:val="center"/>
          </w:tcPr>
          <w:p w14:paraId="380C0066" w14:textId="3C426DB8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037E32" w:rsidRPr="007E7E05" w14:paraId="24B73227" w14:textId="77777777" w:rsidTr="00A46859">
        <w:trPr>
          <w:trHeight w:val="416"/>
          <w:jc w:val="center"/>
        </w:trPr>
        <w:tc>
          <w:tcPr>
            <w:tcW w:w="1864" w:type="dxa"/>
            <w:shd w:val="clear" w:color="auto" w:fill="auto"/>
            <w:noWrap/>
          </w:tcPr>
          <w:p w14:paraId="7B3946E4" w14:textId="77777777" w:rsidR="00037E32" w:rsidRDefault="00037E32" w:rsidP="00037E32">
            <w:pPr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pomoćnika u nastavi za realizaciju programa Vjetar u leđa – faza VII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5F619535" w14:textId="77777777" w:rsidR="00037E32" w:rsidRPr="00C643AC" w:rsidRDefault="00037E32" w:rsidP="00037E32">
            <w:pPr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Osiguravanjem dovoljnog broja pomoćnika u nastavi osigurati postojeću realizaciju programa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A6002D" w14:textId="77777777" w:rsidR="00037E32" w:rsidRPr="00AE50AA" w:rsidRDefault="00037E32" w:rsidP="00037E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46183BC" w14:textId="04A33C72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63" w:type="dxa"/>
            <w:gridSpan w:val="2"/>
            <w:shd w:val="clear" w:color="auto" w:fill="auto"/>
            <w:noWrap/>
            <w:vAlign w:val="center"/>
          </w:tcPr>
          <w:p w14:paraId="4C077E6A" w14:textId="77777777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50" w:type="dxa"/>
            <w:gridSpan w:val="2"/>
            <w:shd w:val="clear" w:color="auto" w:fill="auto"/>
            <w:noWrap/>
            <w:vAlign w:val="center"/>
          </w:tcPr>
          <w:p w14:paraId="76292D2E" w14:textId="10C32AC1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037E32" w:rsidRPr="007E7E05" w14:paraId="114CFA12" w14:textId="77777777" w:rsidTr="006D74C3">
        <w:trPr>
          <w:trHeight w:val="416"/>
          <w:jc w:val="center"/>
        </w:trPr>
        <w:tc>
          <w:tcPr>
            <w:tcW w:w="1864" w:type="dxa"/>
            <w:shd w:val="clear" w:color="auto" w:fill="auto"/>
            <w:noWrap/>
            <w:vAlign w:val="center"/>
          </w:tcPr>
          <w:p w14:paraId="230BC023" w14:textId="77777777" w:rsidR="00037E32" w:rsidRPr="00AB3709" w:rsidRDefault="00037E32" w:rsidP="00037E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učenika koji primaju subvencije za prehranu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14D6BA83" w14:textId="77777777" w:rsidR="00037E32" w:rsidRPr="00AB3709" w:rsidRDefault="00037E32" w:rsidP="00037E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učenika kojima je (su)financirana prehrana (akt. 4.3. Subvencije i stipendije u obrazovanju, PPGS)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DE51F" w14:textId="77777777" w:rsidR="00037E32" w:rsidRPr="00AB3709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C0B8C35" w14:textId="7BC8F6D4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F70EED"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363" w:type="dxa"/>
            <w:gridSpan w:val="2"/>
            <w:shd w:val="clear" w:color="auto" w:fill="auto"/>
            <w:noWrap/>
            <w:vAlign w:val="center"/>
          </w:tcPr>
          <w:p w14:paraId="120EC511" w14:textId="434115B6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2550" w:type="dxa"/>
            <w:gridSpan w:val="2"/>
            <w:shd w:val="clear" w:color="auto" w:fill="auto"/>
            <w:noWrap/>
            <w:vAlign w:val="center"/>
          </w:tcPr>
          <w:p w14:paraId="45A2CADA" w14:textId="73B58C12" w:rsidR="00037E32" w:rsidRPr="007E7E05" w:rsidRDefault="00037E32" w:rsidP="00037E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7E05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</w:tr>
    </w:tbl>
    <w:p w14:paraId="08CD5F95" w14:textId="2659488A" w:rsidR="00F936AA" w:rsidRDefault="00F936AA" w:rsidP="00830FAA">
      <w:pPr>
        <w:rPr>
          <w:b/>
          <w:u w:val="single"/>
        </w:rPr>
      </w:pPr>
    </w:p>
    <w:p w14:paraId="4A409D3D" w14:textId="2BDD1576" w:rsidR="002F425C" w:rsidRDefault="002F425C" w:rsidP="00830FAA">
      <w:pPr>
        <w:rPr>
          <w:b/>
          <w:u w:val="single"/>
        </w:rPr>
      </w:pPr>
    </w:p>
    <w:p w14:paraId="5B8D23B6" w14:textId="77777777" w:rsidR="002F425C" w:rsidRDefault="002F425C" w:rsidP="00830FAA">
      <w:pPr>
        <w:rPr>
          <w:b/>
          <w:u w:val="single"/>
        </w:rPr>
      </w:pPr>
    </w:p>
    <w:p w14:paraId="41DA9586" w14:textId="294CE5E6" w:rsidR="00DB42AC" w:rsidRPr="00DB42AC" w:rsidRDefault="00DB42AC" w:rsidP="00DB42AC">
      <w:pPr>
        <w:pStyle w:val="ListParagraph"/>
        <w:numPr>
          <w:ilvl w:val="0"/>
          <w:numId w:val="46"/>
        </w:numPr>
        <w:rPr>
          <w:rFonts w:ascii="Minion Pro" w:hAnsi="Minion Pro"/>
          <w:b/>
          <w:sz w:val="28"/>
          <w:szCs w:val="28"/>
        </w:rPr>
      </w:pPr>
      <w:r w:rsidRPr="00DB42AC">
        <w:rPr>
          <w:rFonts w:ascii="Minion Pro" w:hAnsi="Minion Pro"/>
          <w:b/>
          <w:sz w:val="28"/>
          <w:szCs w:val="28"/>
        </w:rPr>
        <w:t xml:space="preserve">POSEBNI IZVJEŠTAJI U </w:t>
      </w:r>
      <w:r w:rsidR="001A6A19">
        <w:rPr>
          <w:rFonts w:ascii="Minion Pro" w:hAnsi="Minion Pro"/>
          <w:b/>
          <w:sz w:val="28"/>
          <w:szCs w:val="28"/>
        </w:rPr>
        <w:t>POLU</w:t>
      </w:r>
      <w:r w:rsidRPr="00DB42AC">
        <w:rPr>
          <w:rFonts w:ascii="Minion Pro" w:hAnsi="Minion Pro"/>
          <w:b/>
          <w:sz w:val="28"/>
          <w:szCs w:val="28"/>
        </w:rPr>
        <w:t>GODIŠNJEM IZVJEŠTAJU O</w:t>
      </w:r>
      <w:r w:rsidR="00B35833">
        <w:rPr>
          <w:rFonts w:ascii="Minion Pro" w:hAnsi="Minion Pro"/>
          <w:b/>
          <w:sz w:val="28"/>
          <w:szCs w:val="28"/>
        </w:rPr>
        <w:t xml:space="preserve"> </w:t>
      </w:r>
      <w:r w:rsidRPr="00DB42AC">
        <w:rPr>
          <w:rFonts w:ascii="Minion Pro" w:hAnsi="Minion Pro"/>
          <w:b/>
          <w:sz w:val="28"/>
          <w:szCs w:val="28"/>
        </w:rPr>
        <w:t xml:space="preserve">IZVRŠENJU FINANCIJSKOG PLANA </w:t>
      </w:r>
    </w:p>
    <w:p w14:paraId="79A7137D" w14:textId="77777777" w:rsidR="00DB42AC" w:rsidRDefault="00DB42AC" w:rsidP="00DB42AC">
      <w:pPr>
        <w:rPr>
          <w:rFonts w:ascii="Minion Pro" w:hAnsi="Minion Pro"/>
          <w:b/>
        </w:rPr>
      </w:pPr>
    </w:p>
    <w:p w14:paraId="19A38C23" w14:textId="77777777" w:rsidR="00DB42AC" w:rsidRPr="00082578" w:rsidRDefault="00DB42AC" w:rsidP="00DB42AC">
      <w:pPr>
        <w:pStyle w:val="ListParagraph"/>
        <w:numPr>
          <w:ilvl w:val="1"/>
          <w:numId w:val="46"/>
        </w:numPr>
        <w:rPr>
          <w:rFonts w:ascii="Minion Pro" w:hAnsi="Minion Pro"/>
          <w:b/>
          <w:i/>
        </w:rPr>
      </w:pPr>
      <w:r w:rsidRPr="00082578">
        <w:rPr>
          <w:rFonts w:ascii="Minion Pro" w:hAnsi="Minion Pro"/>
          <w:b/>
          <w:i/>
        </w:rPr>
        <w:t xml:space="preserve"> Izvještaj o zaduživanju na domaćem i stranom tržištu novca i kapitala</w:t>
      </w:r>
    </w:p>
    <w:p w14:paraId="3243D995" w14:textId="77777777" w:rsidR="00DB42AC" w:rsidRDefault="00DB42AC" w:rsidP="00DB42AC">
      <w:pPr>
        <w:jc w:val="center"/>
        <w:rPr>
          <w:rFonts w:ascii="Minion Pro" w:hAnsi="Minion Pro"/>
          <w:b/>
        </w:rPr>
      </w:pPr>
    </w:p>
    <w:p w14:paraId="6FFEEBD0" w14:textId="45E01F25" w:rsidR="00DB42AC" w:rsidRDefault="00DB42AC" w:rsidP="00DB42AC">
      <w:pPr>
        <w:jc w:val="both"/>
        <w:rPr>
          <w:rFonts w:ascii="Minion Pro" w:hAnsi="Minion Pro"/>
        </w:rPr>
      </w:pPr>
      <w:r>
        <w:rPr>
          <w:rFonts w:ascii="Minion Pro" w:hAnsi="Minion Pro"/>
        </w:rPr>
        <w:t xml:space="preserve">Osnovna škola Milana Langa nije se zaduživala na domaćem i stranom tržištu novca i kapitala u </w:t>
      </w:r>
      <w:r w:rsidR="001A6A19">
        <w:rPr>
          <w:rFonts w:ascii="Minion Pro" w:hAnsi="Minion Pro"/>
        </w:rPr>
        <w:t>razdoblju 01.01.-.30.06.</w:t>
      </w:r>
      <w:r>
        <w:rPr>
          <w:rFonts w:ascii="Minion Pro" w:hAnsi="Minion Pro"/>
        </w:rPr>
        <w:t>202</w:t>
      </w:r>
      <w:r w:rsidR="001A6A19">
        <w:rPr>
          <w:rFonts w:ascii="Minion Pro" w:hAnsi="Minion Pro"/>
        </w:rPr>
        <w:t>6</w:t>
      </w:r>
      <w:r>
        <w:rPr>
          <w:rFonts w:ascii="Minion Pro" w:hAnsi="Minion Pro"/>
        </w:rPr>
        <w:t>. godin</w:t>
      </w:r>
      <w:r w:rsidR="001A6A19">
        <w:rPr>
          <w:rFonts w:ascii="Minion Pro" w:hAnsi="Minion Pro"/>
        </w:rPr>
        <w:t>e</w:t>
      </w:r>
      <w:r>
        <w:rPr>
          <w:rFonts w:ascii="Minion Pro" w:hAnsi="Minion Pro"/>
        </w:rPr>
        <w:t>.</w:t>
      </w:r>
    </w:p>
    <w:p w14:paraId="6F90BA1A" w14:textId="77777777" w:rsidR="00DB42AC" w:rsidRDefault="00DB42AC" w:rsidP="00DB42AC">
      <w:pPr>
        <w:rPr>
          <w:rFonts w:ascii="Minion Pro" w:hAnsi="Minion Pro"/>
        </w:rPr>
      </w:pPr>
    </w:p>
    <w:p w14:paraId="1E407D7F" w14:textId="77777777" w:rsidR="00DB42AC" w:rsidRPr="00EB4E66" w:rsidRDefault="00DB42AC" w:rsidP="00DB42AC">
      <w:pPr>
        <w:rPr>
          <w:rFonts w:ascii="Minion Pro" w:hAnsi="Minion Pro"/>
        </w:rPr>
      </w:pPr>
    </w:p>
    <w:p w14:paraId="2B1B22F7" w14:textId="77777777" w:rsidR="00DB42AC" w:rsidRPr="00082578" w:rsidRDefault="00DB42AC" w:rsidP="00DB42AC">
      <w:pPr>
        <w:pStyle w:val="ListParagraph"/>
        <w:numPr>
          <w:ilvl w:val="1"/>
          <w:numId w:val="46"/>
        </w:numPr>
        <w:rPr>
          <w:rFonts w:ascii="Minion Pro" w:hAnsi="Minion Pro"/>
          <w:b/>
          <w:i/>
        </w:rPr>
      </w:pPr>
      <w:r w:rsidRPr="00082578">
        <w:rPr>
          <w:rFonts w:ascii="Minion Pro" w:hAnsi="Minion Pro"/>
          <w:b/>
          <w:i/>
        </w:rPr>
        <w:t xml:space="preserve"> Izvještaj o danim zajmovima i potraživanjima po danim zajmovima</w:t>
      </w:r>
    </w:p>
    <w:p w14:paraId="4B192F8D" w14:textId="77777777" w:rsidR="00DB42AC" w:rsidRDefault="00DB42AC" w:rsidP="00DB42AC">
      <w:pPr>
        <w:jc w:val="center"/>
        <w:rPr>
          <w:rFonts w:ascii="Minion Pro" w:hAnsi="Minion Pro"/>
          <w:b/>
        </w:rPr>
      </w:pPr>
    </w:p>
    <w:p w14:paraId="2327B635" w14:textId="4CBE2F88" w:rsidR="00DB42AC" w:rsidRDefault="00DB42AC" w:rsidP="00DB42AC">
      <w:pPr>
        <w:jc w:val="both"/>
        <w:rPr>
          <w:rFonts w:ascii="Minion Pro" w:hAnsi="Minion Pro"/>
        </w:rPr>
      </w:pPr>
      <w:r>
        <w:rPr>
          <w:rFonts w:ascii="Minion Pro" w:hAnsi="Minion Pro"/>
        </w:rPr>
        <w:t xml:space="preserve">Osnovna škola Milana Langa nije imala danih zajmova ni potraživanja po danim zajmovima u izvještajnom razdoblju </w:t>
      </w:r>
      <w:r w:rsidR="001A6A19">
        <w:rPr>
          <w:rFonts w:ascii="Minion Pro" w:hAnsi="Minion Pro"/>
        </w:rPr>
        <w:t>01.01.-.30.06.2026. godine.</w:t>
      </w:r>
    </w:p>
    <w:p w14:paraId="4585DBC1" w14:textId="055295DE" w:rsidR="00DB42AC" w:rsidRDefault="00DB42AC" w:rsidP="00DB42AC">
      <w:pPr>
        <w:rPr>
          <w:rFonts w:ascii="Minion Pro" w:hAnsi="Minion Pro"/>
        </w:rPr>
      </w:pPr>
    </w:p>
    <w:p w14:paraId="4C4C1ED1" w14:textId="3450A1DE" w:rsidR="00F70EED" w:rsidRDefault="00F70EED" w:rsidP="00DB42AC">
      <w:pPr>
        <w:rPr>
          <w:rFonts w:ascii="Minion Pro" w:hAnsi="Minion Pro"/>
        </w:rPr>
      </w:pPr>
    </w:p>
    <w:p w14:paraId="775288A2" w14:textId="77777777" w:rsidR="00F70EED" w:rsidRPr="00EB4E66" w:rsidRDefault="00F70EED" w:rsidP="00DB42AC">
      <w:pPr>
        <w:rPr>
          <w:rFonts w:ascii="Minion Pro" w:hAnsi="Minion Pro"/>
        </w:rPr>
      </w:pPr>
    </w:p>
    <w:p w14:paraId="3B4C6669" w14:textId="77777777" w:rsidR="00DB42AC" w:rsidRPr="00082578" w:rsidRDefault="00DB42AC" w:rsidP="00DB42AC">
      <w:pPr>
        <w:pStyle w:val="ListParagraph"/>
        <w:numPr>
          <w:ilvl w:val="1"/>
          <w:numId w:val="46"/>
        </w:numPr>
        <w:rPr>
          <w:rFonts w:ascii="Minion Pro" w:hAnsi="Minion Pro"/>
          <w:b/>
          <w:i/>
        </w:rPr>
      </w:pPr>
      <w:r w:rsidRPr="00082578">
        <w:rPr>
          <w:rFonts w:ascii="Minion Pro" w:hAnsi="Minion Pro"/>
          <w:b/>
          <w:i/>
        </w:rPr>
        <w:lastRenderedPageBreak/>
        <w:t xml:space="preserve"> Izvještaj o stanju potraživanja i dospjelih obveza te o stanju potencijalnih obveza po osnovi sudskih sporova</w:t>
      </w:r>
    </w:p>
    <w:p w14:paraId="7D01A82D" w14:textId="77777777" w:rsidR="00DB42AC" w:rsidRDefault="00DB42AC" w:rsidP="00DB42AC">
      <w:pPr>
        <w:jc w:val="center"/>
        <w:rPr>
          <w:rFonts w:ascii="Minion Pro" w:hAnsi="Minion Pro"/>
          <w:b/>
        </w:rPr>
      </w:pPr>
    </w:p>
    <w:p w14:paraId="169A83C3" w14:textId="7FBAC65B" w:rsidR="00DB42AC" w:rsidRDefault="00DB42AC" w:rsidP="00DB42AC">
      <w:pPr>
        <w:jc w:val="both"/>
        <w:rPr>
          <w:rFonts w:ascii="Minion Pro" w:hAnsi="Minion Pro"/>
        </w:rPr>
      </w:pPr>
      <w:r>
        <w:rPr>
          <w:rFonts w:ascii="Minion Pro" w:hAnsi="Minion Pro"/>
        </w:rPr>
        <w:t xml:space="preserve">Osnovna škola </w:t>
      </w:r>
      <w:r w:rsidR="00A5123E">
        <w:rPr>
          <w:rFonts w:ascii="Minion Pro" w:hAnsi="Minion Pro"/>
        </w:rPr>
        <w:t>Milana Langa</w:t>
      </w:r>
      <w:r>
        <w:rPr>
          <w:rFonts w:ascii="Minion Pro" w:hAnsi="Minion Pro"/>
        </w:rPr>
        <w:t xml:space="preserve"> na kraju</w:t>
      </w:r>
      <w:r w:rsidR="00C326F1">
        <w:rPr>
          <w:rFonts w:ascii="Minion Pro" w:hAnsi="Minion Pro"/>
        </w:rPr>
        <w:t xml:space="preserve"> izvještajnog razdoblja </w:t>
      </w:r>
      <w:r w:rsidR="001A6A19">
        <w:rPr>
          <w:rFonts w:ascii="Minion Pro" w:hAnsi="Minion Pro"/>
        </w:rPr>
        <w:t xml:space="preserve">01.01.-.30.06.2026. godine </w:t>
      </w:r>
      <w:r w:rsidR="00B35833">
        <w:rPr>
          <w:rFonts w:ascii="Minion Pro" w:hAnsi="Minion Pro"/>
        </w:rPr>
        <w:t xml:space="preserve">nije </w:t>
      </w:r>
      <w:r w:rsidR="00C326F1">
        <w:rPr>
          <w:rFonts w:ascii="Minion Pro" w:hAnsi="Minion Pro"/>
        </w:rPr>
        <w:t>i</w:t>
      </w:r>
      <w:r>
        <w:rPr>
          <w:rFonts w:ascii="Minion Pro" w:hAnsi="Minion Pro"/>
        </w:rPr>
        <w:t>mala</w:t>
      </w:r>
      <w:r w:rsidR="00B35833">
        <w:rPr>
          <w:rFonts w:ascii="Minion Pro" w:hAnsi="Minion Pro"/>
        </w:rPr>
        <w:t xml:space="preserve"> potraživanja po osnovi sudskih sporova ni</w:t>
      </w:r>
      <w:r>
        <w:rPr>
          <w:rFonts w:ascii="Minion Pro" w:hAnsi="Minion Pro"/>
        </w:rPr>
        <w:t xml:space="preserve"> </w:t>
      </w:r>
      <w:r w:rsidR="00A5123E">
        <w:rPr>
          <w:rFonts w:ascii="Minion Pro" w:hAnsi="Minion Pro"/>
        </w:rPr>
        <w:t>dospjelih</w:t>
      </w:r>
      <w:r>
        <w:rPr>
          <w:rFonts w:ascii="Minion Pro" w:hAnsi="Minion Pro"/>
        </w:rPr>
        <w:t xml:space="preserve"> obveza.</w:t>
      </w:r>
    </w:p>
    <w:p w14:paraId="19BEFE51" w14:textId="4F2F170E" w:rsidR="002F425C" w:rsidRDefault="002F425C" w:rsidP="00DB42AC">
      <w:pPr>
        <w:jc w:val="both"/>
        <w:rPr>
          <w:rFonts w:ascii="Minion Pro" w:hAnsi="Minion Pro"/>
        </w:rPr>
      </w:pPr>
    </w:p>
    <w:p w14:paraId="41EFC4AF" w14:textId="77777777" w:rsidR="002F425C" w:rsidRDefault="002F425C" w:rsidP="00DB42AC">
      <w:pPr>
        <w:jc w:val="both"/>
        <w:rPr>
          <w:rFonts w:ascii="Minion Pro" w:hAnsi="Minion Pro"/>
        </w:rPr>
      </w:pPr>
    </w:p>
    <w:p w14:paraId="5BD937E8" w14:textId="004CA1B4" w:rsidR="00A5123E" w:rsidRDefault="00A5123E" w:rsidP="00830FAA"/>
    <w:p w14:paraId="76CE3F08" w14:textId="1C74FD59" w:rsidR="00526361" w:rsidRPr="00526361" w:rsidRDefault="00526361" w:rsidP="00526361">
      <w:pPr>
        <w:pStyle w:val="ListParagraph"/>
        <w:numPr>
          <w:ilvl w:val="0"/>
          <w:numId w:val="46"/>
        </w:numPr>
        <w:rPr>
          <w:rFonts w:ascii="Minion Pro" w:hAnsi="Minion Pro"/>
          <w:b/>
          <w:sz w:val="28"/>
          <w:szCs w:val="28"/>
        </w:rPr>
      </w:pPr>
      <w:r w:rsidRPr="00526361">
        <w:rPr>
          <w:b/>
          <w:sz w:val="28"/>
          <w:szCs w:val="28"/>
        </w:rPr>
        <w:t>ZAVRŠNE ODREDBE</w:t>
      </w:r>
    </w:p>
    <w:p w14:paraId="615519B4" w14:textId="77777777" w:rsidR="00526361" w:rsidRPr="00180F0D" w:rsidRDefault="00526361" w:rsidP="00526361">
      <w:pPr>
        <w:rPr>
          <w:rFonts w:ascii="Minion Pro" w:hAnsi="Minion Pro"/>
          <w:b/>
        </w:rPr>
      </w:pPr>
    </w:p>
    <w:p w14:paraId="18C7FBB7" w14:textId="77777777" w:rsidR="00526361" w:rsidRPr="00136CFB" w:rsidRDefault="00526361" w:rsidP="00526361">
      <w:pPr>
        <w:autoSpaceDE w:val="0"/>
        <w:autoSpaceDN w:val="0"/>
        <w:adjustRightInd w:val="0"/>
        <w:rPr>
          <w:b/>
        </w:rPr>
      </w:pPr>
    </w:p>
    <w:p w14:paraId="4B104F7B" w14:textId="77777777" w:rsidR="00526361" w:rsidRDefault="00526361" w:rsidP="00526361">
      <w:pPr>
        <w:autoSpaceDE w:val="0"/>
        <w:autoSpaceDN w:val="0"/>
        <w:adjustRightInd w:val="0"/>
      </w:pPr>
    </w:p>
    <w:p w14:paraId="4BC5FDC5" w14:textId="0A3AFBB7" w:rsidR="00526361" w:rsidRPr="00574622" w:rsidRDefault="00203CA3" w:rsidP="00526361">
      <w:pPr>
        <w:autoSpaceDE w:val="0"/>
        <w:autoSpaceDN w:val="0"/>
        <w:adjustRightInd w:val="0"/>
        <w:jc w:val="both"/>
      </w:pPr>
      <w:r>
        <w:t>Polug</w:t>
      </w:r>
      <w:r w:rsidR="00042E26">
        <w:t>odišnji i</w:t>
      </w:r>
      <w:r w:rsidR="00526361">
        <w:t>zvještaj o izvršenju</w:t>
      </w:r>
      <w:r w:rsidR="00526361" w:rsidRPr="00CC1E95">
        <w:t xml:space="preserve"> </w:t>
      </w:r>
      <w:r w:rsidR="00526361">
        <w:t xml:space="preserve">financijskog plana za </w:t>
      </w:r>
      <w:r w:rsidR="00042E26">
        <w:t>razdoblje 01.01.-3</w:t>
      </w:r>
      <w:r>
        <w:t>0</w:t>
      </w:r>
      <w:r w:rsidR="00042E26">
        <w:t>.</w:t>
      </w:r>
      <w:r>
        <w:t>06</w:t>
      </w:r>
      <w:r w:rsidR="00042E26">
        <w:t>.</w:t>
      </w:r>
      <w:r w:rsidR="00526361">
        <w:t>202</w:t>
      </w:r>
      <w:r>
        <w:t>6</w:t>
      </w:r>
      <w:r w:rsidR="00526361">
        <w:t>.</w:t>
      </w:r>
      <w:r w:rsidR="00B35833">
        <w:t xml:space="preserve"> </w:t>
      </w:r>
      <w:r w:rsidR="00526361">
        <w:t>godin</w:t>
      </w:r>
      <w:r w:rsidR="00042E26">
        <w:t>e</w:t>
      </w:r>
      <w:r w:rsidR="00B35833">
        <w:t xml:space="preserve"> </w:t>
      </w:r>
      <w:r w:rsidR="00526361">
        <w:t>objaviti će se na s</w:t>
      </w:r>
      <w:r w:rsidR="00526361" w:rsidRPr="00CC1E95">
        <w:t>lužben</w:t>
      </w:r>
      <w:r w:rsidR="00526361">
        <w:t>oj internet stranici Osnovne škole Milana Langa.</w:t>
      </w:r>
    </w:p>
    <w:p w14:paraId="05A5517A" w14:textId="77777777" w:rsidR="00526361" w:rsidRDefault="00526361" w:rsidP="00526361"/>
    <w:p w14:paraId="32335FCE" w14:textId="77777777" w:rsidR="00526361" w:rsidRDefault="00526361" w:rsidP="00526361"/>
    <w:p w14:paraId="0B08B476" w14:textId="77777777" w:rsidR="00AD278F" w:rsidRDefault="00AD278F" w:rsidP="00AD278F">
      <w:r>
        <w:t>KLASA: 400-03/26-01/2</w:t>
      </w:r>
    </w:p>
    <w:p w14:paraId="67FFD733" w14:textId="77777777" w:rsidR="00AD278F" w:rsidRDefault="00AD278F" w:rsidP="00AD278F">
      <w:r>
        <w:t>URBROJ: 238-27-15-26-2</w:t>
      </w:r>
    </w:p>
    <w:p w14:paraId="422364A0" w14:textId="5CEFB28A" w:rsidR="00042E26" w:rsidRDefault="00AD278F" w:rsidP="00AD278F">
      <w:r>
        <w:t>Bregana, 20. srpnja 2026. godine</w:t>
      </w:r>
    </w:p>
    <w:p w14:paraId="4F94DCD6" w14:textId="72A1515D" w:rsidR="00526361" w:rsidRDefault="00526361" w:rsidP="00526361"/>
    <w:p w14:paraId="31BB58F1" w14:textId="77777777" w:rsidR="00AD278F" w:rsidRDefault="00AD278F" w:rsidP="00526361"/>
    <w:p w14:paraId="36E4121A" w14:textId="1C2360E9" w:rsidR="00042E26" w:rsidRPr="002D7DEE" w:rsidRDefault="00042E26" w:rsidP="00042E26">
      <w:pPr>
        <w:jc w:val="both"/>
      </w:pPr>
      <w:r w:rsidRPr="002D7DEE">
        <w:t>Predsjednica školskog odbora:</w:t>
      </w:r>
      <w:r w:rsidRPr="002D7DEE">
        <w:tab/>
      </w:r>
      <w:r w:rsidRPr="002D7DEE">
        <w:tab/>
      </w:r>
      <w:r w:rsidRPr="002D7DEE">
        <w:tab/>
      </w:r>
      <w:r w:rsidRPr="002D7DEE">
        <w:tab/>
        <w:t xml:space="preserve">           Ravnatelj:</w:t>
      </w:r>
    </w:p>
    <w:p w14:paraId="66974F94" w14:textId="77777777" w:rsidR="00042E26" w:rsidRPr="002D7DEE" w:rsidRDefault="00042E26" w:rsidP="00042E26">
      <w:pPr>
        <w:jc w:val="both"/>
      </w:pPr>
    </w:p>
    <w:p w14:paraId="55D4BC54" w14:textId="62D81C46" w:rsidR="00042E26" w:rsidRDefault="00042E26" w:rsidP="00042E26">
      <w:pPr>
        <w:jc w:val="both"/>
      </w:pPr>
    </w:p>
    <w:p w14:paraId="17C19494" w14:textId="786DC1DC" w:rsidR="00042E26" w:rsidRDefault="00042E26" w:rsidP="00042E26">
      <w:pPr>
        <w:jc w:val="both"/>
      </w:pPr>
    </w:p>
    <w:p w14:paraId="25B31BCB" w14:textId="77777777" w:rsidR="00042E26" w:rsidRPr="002D7DEE" w:rsidRDefault="00042E26" w:rsidP="00042E26">
      <w:pPr>
        <w:jc w:val="both"/>
      </w:pPr>
    </w:p>
    <w:p w14:paraId="5D49BB01" w14:textId="77777777" w:rsidR="00042E26" w:rsidRPr="002D7DEE" w:rsidRDefault="00042E26" w:rsidP="00042E26">
      <w:pPr>
        <w:jc w:val="both"/>
      </w:pPr>
      <w:r w:rsidRPr="002D7DEE">
        <w:t>____________________________</w:t>
      </w:r>
      <w:r w:rsidRPr="002D7DEE">
        <w:tab/>
      </w:r>
      <w:r w:rsidRPr="002D7DEE">
        <w:tab/>
      </w:r>
      <w:r w:rsidRPr="002D7DEE">
        <w:tab/>
      </w:r>
      <w:r w:rsidRPr="002D7DEE">
        <w:tab/>
      </w:r>
      <w:r w:rsidRPr="002D7DEE">
        <w:tab/>
        <w:t>______________________</w:t>
      </w:r>
    </w:p>
    <w:p w14:paraId="7098030E" w14:textId="77777777" w:rsidR="00042E26" w:rsidRPr="002D7DEE" w:rsidRDefault="00042E26" w:rsidP="00042E26">
      <w:pPr>
        <w:jc w:val="both"/>
      </w:pPr>
      <w:r w:rsidRPr="002D7DEE">
        <w:t>Josipa Tandarić</w:t>
      </w:r>
      <w:r w:rsidRPr="002D7DEE">
        <w:tab/>
      </w:r>
      <w:r w:rsidRPr="002D7DEE">
        <w:tab/>
      </w:r>
      <w:r w:rsidRPr="002D7DEE">
        <w:tab/>
      </w:r>
      <w:r w:rsidRPr="002D7DEE">
        <w:tab/>
      </w:r>
      <w:r w:rsidRPr="002D7DEE">
        <w:tab/>
      </w:r>
      <w:r w:rsidRPr="002D7DEE">
        <w:tab/>
      </w:r>
      <w:r w:rsidRPr="002D7DEE">
        <w:tab/>
        <w:t>Igor Matijašić, prof.</w:t>
      </w:r>
    </w:p>
    <w:p w14:paraId="16E417E3" w14:textId="4026BD96" w:rsidR="00526361" w:rsidRDefault="00526361" w:rsidP="00830FAA"/>
    <w:p w14:paraId="29440A12" w14:textId="32432191" w:rsidR="00526361" w:rsidRDefault="00526361" w:rsidP="00830FAA"/>
    <w:p w14:paraId="546B8706" w14:textId="3C27D8BB" w:rsidR="00526361" w:rsidRDefault="00526361" w:rsidP="00830FAA"/>
    <w:p w14:paraId="5FB258D2" w14:textId="77777777" w:rsidR="00526361" w:rsidRDefault="00526361" w:rsidP="00830FAA"/>
    <w:p w14:paraId="49C9835A" w14:textId="52C0F7B9" w:rsidR="0035398E" w:rsidRDefault="0035398E"/>
    <w:p w14:paraId="4FEC60DA" w14:textId="3A4C7392" w:rsidR="0035398E" w:rsidRDefault="0035398E"/>
    <w:p w14:paraId="21FA82DB" w14:textId="494C4BBD" w:rsidR="0035398E" w:rsidRDefault="003539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5398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B7FB" w14:textId="77777777" w:rsidR="001F0029" w:rsidRDefault="001F0029" w:rsidP="000D3B2D">
      <w:r>
        <w:separator/>
      </w:r>
    </w:p>
  </w:endnote>
  <w:endnote w:type="continuationSeparator" w:id="0">
    <w:p w14:paraId="6D2211B3" w14:textId="77777777" w:rsidR="001F0029" w:rsidRDefault="001F0029" w:rsidP="000D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765347"/>
      <w:docPartObj>
        <w:docPartGallery w:val="Page Numbers (Bottom of Page)"/>
        <w:docPartUnique/>
      </w:docPartObj>
    </w:sdtPr>
    <w:sdtEndPr/>
    <w:sdtContent>
      <w:p w14:paraId="0A4E55C2" w14:textId="062815EF" w:rsidR="000D3B2D" w:rsidRDefault="000D3B2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0AE0E" w14:textId="77777777" w:rsidR="000D3B2D" w:rsidRDefault="000D3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3FB3F" w14:textId="77777777" w:rsidR="001F0029" w:rsidRDefault="001F0029" w:rsidP="000D3B2D">
      <w:r>
        <w:separator/>
      </w:r>
    </w:p>
  </w:footnote>
  <w:footnote w:type="continuationSeparator" w:id="0">
    <w:p w14:paraId="5CB17576" w14:textId="77777777" w:rsidR="001F0029" w:rsidRDefault="001F0029" w:rsidP="000D3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392"/>
    <w:multiLevelType w:val="hybridMultilevel"/>
    <w:tmpl w:val="53A4222C"/>
    <w:lvl w:ilvl="0" w:tplc="84A65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346"/>
    <w:multiLevelType w:val="hybridMultilevel"/>
    <w:tmpl w:val="9F540BAA"/>
    <w:lvl w:ilvl="0" w:tplc="BD864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67B1"/>
    <w:multiLevelType w:val="hybridMultilevel"/>
    <w:tmpl w:val="9F122312"/>
    <w:lvl w:ilvl="0" w:tplc="399472EC">
      <w:start w:val="1"/>
      <w:numFmt w:val="bullet"/>
      <w:lvlText w:val="₋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4975F9"/>
    <w:multiLevelType w:val="hybridMultilevel"/>
    <w:tmpl w:val="2C763694"/>
    <w:lvl w:ilvl="0" w:tplc="03AACF2A">
      <w:start w:val="1"/>
      <w:numFmt w:val="decimal"/>
      <w:pStyle w:val="ispodvelikognaslovajosipa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A19F4"/>
    <w:multiLevelType w:val="multilevel"/>
    <w:tmpl w:val="C2781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6E0AD3"/>
    <w:multiLevelType w:val="hybridMultilevel"/>
    <w:tmpl w:val="F1B43BF8"/>
    <w:lvl w:ilvl="0" w:tplc="04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73175ED"/>
    <w:multiLevelType w:val="hybridMultilevel"/>
    <w:tmpl w:val="7E72500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EE3A40"/>
    <w:multiLevelType w:val="hybridMultilevel"/>
    <w:tmpl w:val="D5547E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F49A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0F363F"/>
    <w:multiLevelType w:val="multilevel"/>
    <w:tmpl w:val="777C70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1A1A7D29"/>
    <w:multiLevelType w:val="hybridMultilevel"/>
    <w:tmpl w:val="03BE126C"/>
    <w:lvl w:ilvl="0" w:tplc="9B520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415C4"/>
    <w:multiLevelType w:val="hybridMultilevel"/>
    <w:tmpl w:val="0A3275B8"/>
    <w:lvl w:ilvl="0" w:tplc="AC6C2D24">
      <w:start w:val="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BEA212D"/>
    <w:multiLevelType w:val="multilevel"/>
    <w:tmpl w:val="CD16794C"/>
    <w:lvl w:ilvl="0">
      <w:start w:val="1"/>
      <w:numFmt w:val="decimal"/>
      <w:pStyle w:val="velikinaslov-josip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D9474DE"/>
    <w:multiLevelType w:val="hybridMultilevel"/>
    <w:tmpl w:val="5CB281A8"/>
    <w:lvl w:ilvl="0" w:tplc="F7589458">
      <w:numFmt w:val="bullet"/>
      <w:lvlText w:val="-"/>
      <w:lvlJc w:val="left"/>
      <w:pPr>
        <w:ind w:left="704" w:hanging="42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D975296"/>
    <w:multiLevelType w:val="hybridMultilevel"/>
    <w:tmpl w:val="C89CB1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16CDF"/>
    <w:multiLevelType w:val="hybridMultilevel"/>
    <w:tmpl w:val="859C2654"/>
    <w:lvl w:ilvl="0" w:tplc="8D2A27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99788E"/>
    <w:multiLevelType w:val="hybridMultilevel"/>
    <w:tmpl w:val="4AD651B6"/>
    <w:lvl w:ilvl="0" w:tplc="961C3882">
      <w:start w:val="1"/>
      <w:numFmt w:val="decimal"/>
      <w:pStyle w:val="programskaklaspodnasljosipa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88A6A50"/>
    <w:multiLevelType w:val="hybridMultilevel"/>
    <w:tmpl w:val="827AE0A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EB5CB3"/>
    <w:multiLevelType w:val="multilevel"/>
    <w:tmpl w:val="19B45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A152797"/>
    <w:multiLevelType w:val="hybridMultilevel"/>
    <w:tmpl w:val="E70E82F6"/>
    <w:lvl w:ilvl="0" w:tplc="C398498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D7E0E"/>
    <w:multiLevelType w:val="multilevel"/>
    <w:tmpl w:val="74123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DF3834"/>
    <w:multiLevelType w:val="hybridMultilevel"/>
    <w:tmpl w:val="0FB4F230"/>
    <w:lvl w:ilvl="0" w:tplc="C23AC2D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038FA"/>
    <w:multiLevelType w:val="hybridMultilevel"/>
    <w:tmpl w:val="3234439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665A94"/>
    <w:multiLevelType w:val="hybridMultilevel"/>
    <w:tmpl w:val="0F601A6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50117C"/>
    <w:multiLevelType w:val="multilevel"/>
    <w:tmpl w:val="19B45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94672D8"/>
    <w:multiLevelType w:val="hybridMultilevel"/>
    <w:tmpl w:val="14160284"/>
    <w:lvl w:ilvl="0" w:tplc="58EE28A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864450"/>
    <w:multiLevelType w:val="multilevel"/>
    <w:tmpl w:val="19B45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5C71803"/>
    <w:multiLevelType w:val="hybridMultilevel"/>
    <w:tmpl w:val="B3DC9D32"/>
    <w:lvl w:ilvl="0" w:tplc="BCBC0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C714D"/>
    <w:multiLevelType w:val="hybridMultilevel"/>
    <w:tmpl w:val="CA20C556"/>
    <w:lvl w:ilvl="0" w:tplc="4D88E2B4">
      <w:start w:val="10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3574C9"/>
    <w:multiLevelType w:val="multilevel"/>
    <w:tmpl w:val="42505DB8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104F3"/>
    <w:multiLevelType w:val="hybridMultilevel"/>
    <w:tmpl w:val="FD8EE88E"/>
    <w:lvl w:ilvl="0" w:tplc="FFFFFFFF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8C406E"/>
    <w:multiLevelType w:val="hybridMultilevel"/>
    <w:tmpl w:val="CCCE74D2"/>
    <w:lvl w:ilvl="0" w:tplc="3B6AD7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A854BF"/>
    <w:multiLevelType w:val="hybridMultilevel"/>
    <w:tmpl w:val="3790F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FB3421"/>
    <w:multiLevelType w:val="hybridMultilevel"/>
    <w:tmpl w:val="612A02C6"/>
    <w:lvl w:ilvl="0" w:tplc="2E90BD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53A5322D"/>
    <w:multiLevelType w:val="multilevel"/>
    <w:tmpl w:val="4244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A62BF8"/>
    <w:multiLevelType w:val="hybridMultilevel"/>
    <w:tmpl w:val="28C224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AF7992"/>
    <w:multiLevelType w:val="hybridMultilevel"/>
    <w:tmpl w:val="830CFEFE"/>
    <w:lvl w:ilvl="0" w:tplc="05F4C1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D81B2A"/>
    <w:multiLevelType w:val="multilevel"/>
    <w:tmpl w:val="18EEA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65524F"/>
    <w:multiLevelType w:val="multilevel"/>
    <w:tmpl w:val="DF5420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06B2FCB"/>
    <w:multiLevelType w:val="hybridMultilevel"/>
    <w:tmpl w:val="57A84308"/>
    <w:lvl w:ilvl="0" w:tplc="349005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A30ADF"/>
    <w:multiLevelType w:val="hybridMultilevel"/>
    <w:tmpl w:val="4524D8DC"/>
    <w:lvl w:ilvl="0" w:tplc="01E2726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60CE7B4C"/>
    <w:multiLevelType w:val="hybridMultilevel"/>
    <w:tmpl w:val="D864260C"/>
    <w:lvl w:ilvl="0" w:tplc="91B0844E">
      <w:start w:val="3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410A1E"/>
    <w:multiLevelType w:val="hybridMultilevel"/>
    <w:tmpl w:val="CB26F1B0"/>
    <w:lvl w:ilvl="0" w:tplc="2FE86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DB4B2D"/>
    <w:multiLevelType w:val="hybridMultilevel"/>
    <w:tmpl w:val="1B5C1E66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22E2FBE"/>
    <w:multiLevelType w:val="hybridMultilevel"/>
    <w:tmpl w:val="962484F8"/>
    <w:lvl w:ilvl="0" w:tplc="2458BDB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034EA"/>
    <w:multiLevelType w:val="hybridMultilevel"/>
    <w:tmpl w:val="693A5114"/>
    <w:lvl w:ilvl="0" w:tplc="CB028FA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05BE6"/>
    <w:multiLevelType w:val="hybridMultilevel"/>
    <w:tmpl w:val="A4C005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775A5"/>
    <w:multiLevelType w:val="hybridMultilevel"/>
    <w:tmpl w:val="F43075AC"/>
    <w:lvl w:ilvl="0" w:tplc="808C1F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40"/>
  </w:num>
  <w:num w:numId="4">
    <w:abstractNumId w:val="1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7"/>
  </w:num>
  <w:num w:numId="9">
    <w:abstractNumId w:val="16"/>
  </w:num>
  <w:num w:numId="10">
    <w:abstractNumId w:val="24"/>
  </w:num>
  <w:num w:numId="11">
    <w:abstractNumId w:val="36"/>
  </w:num>
  <w:num w:numId="12">
    <w:abstractNumId w:val="21"/>
  </w:num>
  <w:num w:numId="13">
    <w:abstractNumId w:val="8"/>
  </w:num>
  <w:num w:numId="14">
    <w:abstractNumId w:val="37"/>
  </w:num>
  <w:num w:numId="15">
    <w:abstractNumId w:val="9"/>
  </w:num>
  <w:num w:numId="16">
    <w:abstractNumId w:val="26"/>
  </w:num>
  <w:num w:numId="17">
    <w:abstractNumId w:val="0"/>
  </w:num>
  <w:num w:numId="18">
    <w:abstractNumId w:val="6"/>
  </w:num>
  <w:num w:numId="19">
    <w:abstractNumId w:val="42"/>
  </w:num>
  <w:num w:numId="20">
    <w:abstractNumId w:val="13"/>
  </w:num>
  <w:num w:numId="21">
    <w:abstractNumId w:val="19"/>
  </w:num>
  <w:num w:numId="22">
    <w:abstractNumId w:val="33"/>
  </w:num>
  <w:num w:numId="23">
    <w:abstractNumId w:val="1"/>
  </w:num>
  <w:num w:numId="24">
    <w:abstractNumId w:val="38"/>
  </w:num>
  <w:num w:numId="25">
    <w:abstractNumId w:val="28"/>
  </w:num>
  <w:num w:numId="26">
    <w:abstractNumId w:val="45"/>
  </w:num>
  <w:num w:numId="27">
    <w:abstractNumId w:val="34"/>
  </w:num>
  <w:num w:numId="28">
    <w:abstractNumId w:val="20"/>
  </w:num>
  <w:num w:numId="29">
    <w:abstractNumId w:val="29"/>
  </w:num>
  <w:num w:numId="30">
    <w:abstractNumId w:val="32"/>
  </w:num>
  <w:num w:numId="31">
    <w:abstractNumId w:val="10"/>
  </w:num>
  <w:num w:numId="32">
    <w:abstractNumId w:val="4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</w:num>
  <w:num w:numId="35">
    <w:abstractNumId w:val="43"/>
  </w:num>
  <w:num w:numId="36">
    <w:abstractNumId w:val="22"/>
  </w:num>
  <w:num w:numId="37">
    <w:abstractNumId w:val="2"/>
  </w:num>
  <w:num w:numId="38">
    <w:abstractNumId w:val="12"/>
  </w:num>
  <w:num w:numId="39">
    <w:abstractNumId w:val="35"/>
  </w:num>
  <w:num w:numId="40">
    <w:abstractNumId w:val="14"/>
  </w:num>
  <w:num w:numId="41">
    <w:abstractNumId w:val="39"/>
  </w:num>
  <w:num w:numId="42">
    <w:abstractNumId w:val="18"/>
  </w:num>
  <w:num w:numId="43">
    <w:abstractNumId w:val="44"/>
  </w:num>
  <w:num w:numId="44">
    <w:abstractNumId w:val="30"/>
  </w:num>
  <w:num w:numId="45">
    <w:abstractNumId w:val="41"/>
  </w:num>
  <w:num w:numId="46">
    <w:abstractNumId w:val="17"/>
  </w:num>
  <w:num w:numId="47">
    <w:abstractNumId w:val="2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AA"/>
    <w:rsid w:val="00023714"/>
    <w:rsid w:val="00037E32"/>
    <w:rsid w:val="000422D5"/>
    <w:rsid w:val="00042E26"/>
    <w:rsid w:val="000A7B4F"/>
    <w:rsid w:val="000B65AE"/>
    <w:rsid w:val="000B6E5A"/>
    <w:rsid w:val="000D3B2D"/>
    <w:rsid w:val="000E4575"/>
    <w:rsid w:val="000F7B2D"/>
    <w:rsid w:val="00102E91"/>
    <w:rsid w:val="001035DF"/>
    <w:rsid w:val="00106D37"/>
    <w:rsid w:val="00123595"/>
    <w:rsid w:val="00126441"/>
    <w:rsid w:val="00131981"/>
    <w:rsid w:val="001465B4"/>
    <w:rsid w:val="00154921"/>
    <w:rsid w:val="0017088E"/>
    <w:rsid w:val="00183763"/>
    <w:rsid w:val="001A6A19"/>
    <w:rsid w:val="001B5222"/>
    <w:rsid w:val="001F0029"/>
    <w:rsid w:val="00203CA3"/>
    <w:rsid w:val="00212E17"/>
    <w:rsid w:val="00214F43"/>
    <w:rsid w:val="00255437"/>
    <w:rsid w:val="0028396E"/>
    <w:rsid w:val="002A0562"/>
    <w:rsid w:val="002B1F65"/>
    <w:rsid w:val="002C4BC0"/>
    <w:rsid w:val="002F425C"/>
    <w:rsid w:val="003172D3"/>
    <w:rsid w:val="0035398E"/>
    <w:rsid w:val="0037572E"/>
    <w:rsid w:val="00381F59"/>
    <w:rsid w:val="003B6919"/>
    <w:rsid w:val="003C0D75"/>
    <w:rsid w:val="00432CBA"/>
    <w:rsid w:val="004D7EBA"/>
    <w:rsid w:val="00503A82"/>
    <w:rsid w:val="00526361"/>
    <w:rsid w:val="00542D71"/>
    <w:rsid w:val="00567C12"/>
    <w:rsid w:val="005C5728"/>
    <w:rsid w:val="005E312C"/>
    <w:rsid w:val="00603A29"/>
    <w:rsid w:val="0063313E"/>
    <w:rsid w:val="00653227"/>
    <w:rsid w:val="00682C3F"/>
    <w:rsid w:val="006845D0"/>
    <w:rsid w:val="00715304"/>
    <w:rsid w:val="00721A57"/>
    <w:rsid w:val="00743172"/>
    <w:rsid w:val="00744776"/>
    <w:rsid w:val="00762256"/>
    <w:rsid w:val="00764053"/>
    <w:rsid w:val="00777B7D"/>
    <w:rsid w:val="00794BFE"/>
    <w:rsid w:val="007A3EF5"/>
    <w:rsid w:val="007C6294"/>
    <w:rsid w:val="007E3BB2"/>
    <w:rsid w:val="007E43A8"/>
    <w:rsid w:val="00830FAA"/>
    <w:rsid w:val="00854F70"/>
    <w:rsid w:val="00864922"/>
    <w:rsid w:val="008C13D7"/>
    <w:rsid w:val="008E5AC0"/>
    <w:rsid w:val="009112CB"/>
    <w:rsid w:val="009422BE"/>
    <w:rsid w:val="0095629A"/>
    <w:rsid w:val="009A18CB"/>
    <w:rsid w:val="009F2067"/>
    <w:rsid w:val="00A05A6B"/>
    <w:rsid w:val="00A233FC"/>
    <w:rsid w:val="00A37C80"/>
    <w:rsid w:val="00A5123E"/>
    <w:rsid w:val="00A615F1"/>
    <w:rsid w:val="00A760FB"/>
    <w:rsid w:val="00A770C7"/>
    <w:rsid w:val="00AD278F"/>
    <w:rsid w:val="00B35833"/>
    <w:rsid w:val="00B63131"/>
    <w:rsid w:val="00B67B29"/>
    <w:rsid w:val="00B7051C"/>
    <w:rsid w:val="00BA35E9"/>
    <w:rsid w:val="00BD7D65"/>
    <w:rsid w:val="00C0403D"/>
    <w:rsid w:val="00C04D3B"/>
    <w:rsid w:val="00C27FF1"/>
    <w:rsid w:val="00C326F1"/>
    <w:rsid w:val="00CB53EB"/>
    <w:rsid w:val="00D55321"/>
    <w:rsid w:val="00D95F9F"/>
    <w:rsid w:val="00DB42AC"/>
    <w:rsid w:val="00DD717B"/>
    <w:rsid w:val="00DF7574"/>
    <w:rsid w:val="00E3495E"/>
    <w:rsid w:val="00E54D9B"/>
    <w:rsid w:val="00E85363"/>
    <w:rsid w:val="00EC5916"/>
    <w:rsid w:val="00ED0478"/>
    <w:rsid w:val="00F0594D"/>
    <w:rsid w:val="00F1512F"/>
    <w:rsid w:val="00F70EED"/>
    <w:rsid w:val="00F936AA"/>
    <w:rsid w:val="00FD287D"/>
    <w:rsid w:val="00F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A39B"/>
  <w15:chartTrackingRefBased/>
  <w15:docId w15:val="{D035E0DF-CBA1-4FD0-9461-BE3D7B02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F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0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0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830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0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0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30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0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0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830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FA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30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FAA"/>
    <w:rPr>
      <w:b/>
      <w:bCs/>
      <w:smallCaps/>
      <w:color w:val="0F4761" w:themeColor="accent1" w:themeShade="BF"/>
      <w:spacing w:val="5"/>
    </w:rPr>
  </w:style>
  <w:style w:type="paragraph" w:customStyle="1" w:styleId="programskaklaspodnasljosipa">
    <w:name w:val="programska klas.podnasl.josipa"/>
    <w:basedOn w:val="Normal"/>
    <w:qFormat/>
    <w:rsid w:val="00830FAA"/>
    <w:pPr>
      <w:keepNext/>
      <w:numPr>
        <w:numId w:val="1"/>
      </w:numPr>
      <w:outlineLvl w:val="1"/>
    </w:pPr>
    <w:rPr>
      <w:b/>
      <w:bCs/>
    </w:rPr>
  </w:style>
  <w:style w:type="paragraph" w:customStyle="1" w:styleId="ispodvelikognaslovajosipa">
    <w:name w:val="ispod velikog naslova josipa"/>
    <w:basedOn w:val="Heading1"/>
    <w:qFormat/>
    <w:rsid w:val="00830FAA"/>
    <w:pPr>
      <w:keepLines w:val="0"/>
      <w:numPr>
        <w:numId w:val="2"/>
      </w:numPr>
      <w:spacing w:before="240" w:after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0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F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FAA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FAA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F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AA"/>
    <w:rPr>
      <w:rFonts w:ascii="Tahoma" w:eastAsia="Times New Roman" w:hAnsi="Tahoma" w:cs="Tahoma"/>
      <w:kern w:val="0"/>
      <w:sz w:val="16"/>
      <w:szCs w:val="16"/>
      <w:lang w:eastAsia="hr-HR"/>
      <w14:ligatures w14:val="none"/>
    </w:rPr>
  </w:style>
  <w:style w:type="paragraph" w:styleId="BodyTextIndent">
    <w:name w:val="Body Text Indent"/>
    <w:basedOn w:val="Normal"/>
    <w:link w:val="BodyTextIndentChar"/>
    <w:rsid w:val="00830FAA"/>
    <w:pPr>
      <w:ind w:firstLine="709"/>
    </w:pPr>
    <w:rPr>
      <w:i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830FAA"/>
    <w:rPr>
      <w:rFonts w:ascii="Times New Roman" w:eastAsia="Times New Roman" w:hAnsi="Times New Roman" w:cs="Times New Roman"/>
      <w:i/>
      <w:kern w:val="0"/>
      <w:sz w:val="20"/>
      <w:szCs w:val="24"/>
      <w:lang w:eastAsia="hr-HR"/>
      <w14:ligatures w14:val="none"/>
    </w:rPr>
  </w:style>
  <w:style w:type="character" w:styleId="Hyperlink">
    <w:name w:val="Hyperlink"/>
    <w:uiPriority w:val="99"/>
    <w:unhideWhenUsed/>
    <w:rsid w:val="00830FAA"/>
    <w:rPr>
      <w:strike w:val="0"/>
      <w:dstrike w:val="0"/>
      <w:color w:val="1248C9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rsid w:val="00830FAA"/>
    <w:pPr>
      <w:tabs>
        <w:tab w:val="left" w:pos="0"/>
        <w:tab w:val="right" w:leader="dot" w:pos="9062"/>
      </w:tabs>
      <w:ind w:left="142" w:hanging="284"/>
    </w:pPr>
  </w:style>
  <w:style w:type="paragraph" w:styleId="TOC2">
    <w:name w:val="toc 2"/>
    <w:basedOn w:val="Normal"/>
    <w:next w:val="Normal"/>
    <w:autoRedefine/>
    <w:uiPriority w:val="39"/>
    <w:rsid w:val="00830FAA"/>
    <w:pPr>
      <w:tabs>
        <w:tab w:val="right" w:leader="dot" w:pos="9062"/>
      </w:tabs>
      <w:ind w:left="709" w:hanging="567"/>
    </w:pPr>
  </w:style>
  <w:style w:type="paragraph" w:customStyle="1" w:styleId="velikinaslov-josipa">
    <w:name w:val="veliki naslov-josipa"/>
    <w:basedOn w:val="Heading1"/>
    <w:qFormat/>
    <w:rsid w:val="00830FAA"/>
    <w:pPr>
      <w:keepLines w:val="0"/>
      <w:numPr>
        <w:numId w:val="4"/>
      </w:numPr>
      <w:spacing w:before="0" w:after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TEKST-JOSIPAA">
    <w:name w:val="TEKST-JOSIPAA"/>
    <w:basedOn w:val="Normal"/>
    <w:qFormat/>
    <w:rsid w:val="00830FAA"/>
    <w:pPr>
      <w:spacing w:after="120"/>
      <w:ind w:firstLine="720"/>
      <w:jc w:val="both"/>
    </w:pPr>
  </w:style>
  <w:style w:type="character" w:customStyle="1" w:styleId="apple-converted-space">
    <w:name w:val="apple-converted-space"/>
    <w:basedOn w:val="DefaultParagraphFont"/>
    <w:rsid w:val="00830FAA"/>
  </w:style>
  <w:style w:type="paragraph" w:styleId="Header">
    <w:name w:val="header"/>
    <w:basedOn w:val="Normal"/>
    <w:link w:val="HeaderChar"/>
    <w:unhideWhenUsed/>
    <w:rsid w:val="00830F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30FA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0F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FA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odyTextIndent2">
    <w:name w:val="Body Text Indent 2"/>
    <w:aliases w:val="uvlaka 2"/>
    <w:basedOn w:val="Normal"/>
    <w:link w:val="BodyTextIndent2Char"/>
    <w:unhideWhenUsed/>
    <w:rsid w:val="00830FAA"/>
    <w:pPr>
      <w:spacing w:after="120" w:line="480" w:lineRule="auto"/>
      <w:ind w:left="283"/>
    </w:p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830FA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odyText">
    <w:name w:val="Body Text"/>
    <w:aliases w:val="  uvlaka 2"/>
    <w:basedOn w:val="Normal"/>
    <w:link w:val="BodyTextChar"/>
    <w:uiPriority w:val="99"/>
    <w:rsid w:val="00830FAA"/>
    <w:rPr>
      <w:rFonts w:ascii="Trebuchet MS" w:hAnsi="Trebuchet MS"/>
      <w:sz w:val="20"/>
      <w:szCs w:val="20"/>
    </w:rPr>
  </w:style>
  <w:style w:type="character" w:customStyle="1" w:styleId="BodyTextChar">
    <w:name w:val="Body Text Char"/>
    <w:aliases w:val="  uvlaka 2 Char"/>
    <w:basedOn w:val="DefaultParagraphFont"/>
    <w:link w:val="BodyText"/>
    <w:uiPriority w:val="99"/>
    <w:rsid w:val="00830FAA"/>
    <w:rPr>
      <w:rFonts w:ascii="Trebuchet MS" w:eastAsia="Times New Roman" w:hAnsi="Trebuchet MS" w:cs="Times New Roman"/>
      <w:kern w:val="0"/>
      <w:sz w:val="20"/>
      <w:szCs w:val="20"/>
      <w:lang w:eastAsia="hr-HR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830FA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30FAA"/>
    <w:rPr>
      <w:rFonts w:ascii="Times New Roman" w:eastAsia="Times New Roman" w:hAnsi="Times New Roman" w:cs="Times New Roman"/>
      <w:kern w:val="0"/>
      <w:sz w:val="16"/>
      <w:szCs w:val="16"/>
      <w:lang w:eastAsia="hr-HR"/>
      <w14:ligatures w14:val="none"/>
    </w:rPr>
  </w:style>
  <w:style w:type="character" w:styleId="LineNumber">
    <w:name w:val="line number"/>
    <w:uiPriority w:val="99"/>
    <w:semiHidden/>
    <w:unhideWhenUsed/>
    <w:rsid w:val="00830FAA"/>
  </w:style>
  <w:style w:type="table" w:styleId="TableGrid">
    <w:name w:val="Table Grid"/>
    <w:basedOn w:val="TableNormal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30FAA"/>
  </w:style>
  <w:style w:type="paragraph" w:customStyle="1" w:styleId="naslov">
    <w:name w:val="naslov"/>
    <w:basedOn w:val="Normal"/>
    <w:autoRedefine/>
    <w:rsid w:val="00830FAA"/>
    <w:pPr>
      <w:jc w:val="center"/>
    </w:pPr>
    <w:rPr>
      <w:rFonts w:ascii="Arial" w:hAnsi="Arial"/>
      <w:b/>
      <w:sz w:val="28"/>
      <w:szCs w:val="20"/>
      <w:lang w:val="en-AU"/>
    </w:rPr>
  </w:style>
  <w:style w:type="paragraph" w:styleId="DocumentMap">
    <w:name w:val="Document Map"/>
    <w:basedOn w:val="Normal"/>
    <w:link w:val="DocumentMapChar"/>
    <w:semiHidden/>
    <w:rsid w:val="00830FA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830FAA"/>
    <w:rPr>
      <w:rFonts w:ascii="Tahoma" w:eastAsia="Times New Roman" w:hAnsi="Tahoma" w:cs="Times New Roman"/>
      <w:kern w:val="0"/>
      <w:sz w:val="20"/>
      <w:szCs w:val="20"/>
      <w:shd w:val="clear" w:color="auto" w:fill="000080"/>
      <w:lang w:eastAsia="hr-HR"/>
      <w14:ligatures w14:val="none"/>
    </w:rPr>
  </w:style>
  <w:style w:type="paragraph" w:styleId="NormalWeb">
    <w:name w:val="Normal (Web)"/>
    <w:basedOn w:val="Normal"/>
    <w:unhideWhenUsed/>
    <w:rsid w:val="00830FAA"/>
    <w:pPr>
      <w:spacing w:after="100" w:afterAutospacing="1"/>
    </w:pPr>
    <w:rPr>
      <w:rFonts w:ascii="Arial" w:hAnsi="Arial" w:cs="Arial"/>
      <w:color w:val="333333"/>
    </w:rPr>
  </w:style>
  <w:style w:type="character" w:styleId="Strong">
    <w:name w:val="Strong"/>
    <w:qFormat/>
    <w:rsid w:val="00830FAA"/>
    <w:rPr>
      <w:b/>
      <w:bCs/>
    </w:rPr>
  </w:style>
  <w:style w:type="paragraph" w:styleId="TOC3">
    <w:name w:val="toc 3"/>
    <w:basedOn w:val="Normal"/>
    <w:next w:val="Normal"/>
    <w:autoRedefine/>
    <w:uiPriority w:val="39"/>
    <w:rsid w:val="00830FAA"/>
    <w:pPr>
      <w:tabs>
        <w:tab w:val="left" w:pos="1200"/>
        <w:tab w:val="right" w:leader="dot" w:pos="9062"/>
      </w:tabs>
      <w:ind w:left="480"/>
    </w:pPr>
    <w:rPr>
      <w:b/>
      <w:noProof/>
    </w:rPr>
  </w:style>
  <w:style w:type="paragraph" w:styleId="Revision">
    <w:name w:val="Revision"/>
    <w:hidden/>
    <w:uiPriority w:val="99"/>
    <w:semiHidden/>
    <w:rsid w:val="00830F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830FAA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30FAA"/>
    <w:rPr>
      <w:rFonts w:ascii="Courier New" w:eastAsia="Calibri" w:hAnsi="Courier New" w:cs="Times New Roman"/>
      <w:kern w:val="0"/>
      <w:sz w:val="20"/>
      <w:szCs w:val="20"/>
      <w:lang w:eastAsia="hr-HR"/>
      <w14:ligatures w14:val="none"/>
    </w:rPr>
  </w:style>
  <w:style w:type="paragraph" w:styleId="TOCHeading">
    <w:name w:val="TOC Heading"/>
    <w:basedOn w:val="Heading1"/>
    <w:next w:val="Normal"/>
    <w:uiPriority w:val="39"/>
    <w:qFormat/>
    <w:rsid w:val="00830FAA"/>
    <w:pPr>
      <w:keepLines w:val="0"/>
      <w:spacing w:before="240" w:after="60"/>
      <w:outlineLvl w:val="9"/>
    </w:pPr>
    <w:rPr>
      <w:rFonts w:ascii="Cambria" w:eastAsia="Times New Roman" w:hAnsi="Cambria" w:cs="Times New Roman"/>
      <w:b/>
      <w:bCs/>
      <w:color w:val="auto"/>
      <w:kern w:val="32"/>
      <w:sz w:val="32"/>
      <w:szCs w:val="32"/>
    </w:rPr>
  </w:style>
  <w:style w:type="character" w:customStyle="1" w:styleId="Char">
    <w:name w:val="Char"/>
    <w:rsid w:val="00830F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830FA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kern w:val="0"/>
      <w:sz w:val="24"/>
      <w:szCs w:val="24"/>
      <w:lang w:eastAsia="hr-HR"/>
      <w14:ligatures w14:val="none"/>
    </w:rPr>
  </w:style>
  <w:style w:type="character" w:customStyle="1" w:styleId="Char1">
    <w:name w:val="Char1"/>
    <w:rsid w:val="00830FAA"/>
    <w:rPr>
      <w:sz w:val="24"/>
      <w:szCs w:val="24"/>
    </w:rPr>
  </w:style>
  <w:style w:type="table" w:customStyle="1" w:styleId="Reetkatablice1">
    <w:name w:val="Rešetka tablice1"/>
    <w:basedOn w:val="TableNormal"/>
    <w:next w:val="TableGrid"/>
    <w:uiPriority w:val="59"/>
    <w:rsid w:val="00830FA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830FA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customStyle="1" w:styleId="Svijetlipopis-Isticanje31">
    <w:name w:val="Svijetli popis - Isticanje 31"/>
    <w:basedOn w:val="TableNormal"/>
    <w:next w:val="LightList-Accent3"/>
    <w:uiPriority w:val="61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customStyle="1" w:styleId="Svijetlipopis-Isticanje32">
    <w:name w:val="Svijetli popis - Isticanje 32"/>
    <w:basedOn w:val="TableNormal"/>
    <w:next w:val="LightList-Accent3"/>
    <w:uiPriority w:val="61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customStyle="1" w:styleId="Reetkatablice3">
    <w:name w:val="Rešetka tablice3"/>
    <w:basedOn w:val="TableNormal"/>
    <w:next w:val="TableGrid"/>
    <w:uiPriority w:val="59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59"/>
    <w:rsid w:val="00830FA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TableNormal"/>
    <w:next w:val="TableGrid"/>
    <w:uiPriority w:val="59"/>
    <w:rsid w:val="00830FA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311">
    <w:name w:val="Svijetli popis - Isticanje 311"/>
    <w:basedOn w:val="TableNormal"/>
    <w:next w:val="LightList-Accent3"/>
    <w:uiPriority w:val="61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rednjesjenanje1-Isticanje31">
    <w:name w:val="Srednje sjenčanje 1 - Isticanje 31"/>
    <w:basedOn w:val="TableNormal"/>
    <w:next w:val="MediumShading1-Accent3"/>
    <w:uiPriority w:val="63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1">
    <w:name w:val="Srednja rešetka 3 - Isticanje 31"/>
    <w:basedOn w:val="TableNormal"/>
    <w:next w:val="MediumGrid3-Accent3"/>
    <w:uiPriority w:val="69"/>
    <w:rsid w:val="00830FAA"/>
    <w:pPr>
      <w:spacing w:after="0" w:line="240" w:lineRule="auto"/>
    </w:pPr>
    <w:rPr>
      <w:rFonts w:ascii="Times New Roman" w:eastAsia="Franklin Gothic Book" w:hAnsi="Times New Roman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Srednjesjenanje1-Isticanje32">
    <w:name w:val="Srednje sjenčanje 1 - Isticanje 32"/>
    <w:basedOn w:val="TableNormal"/>
    <w:next w:val="MediumShading1-Accent3"/>
    <w:uiPriority w:val="63"/>
    <w:rsid w:val="00830FA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2">
    <w:name w:val="Srednja rešetka 3 - Isticanje 32"/>
    <w:basedOn w:val="TableNormal"/>
    <w:next w:val="MediumGrid3-Accent3"/>
    <w:uiPriority w:val="69"/>
    <w:rsid w:val="00830FA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customStyle="1" w:styleId="Reetkatablice31">
    <w:name w:val="Rešetka tablice31"/>
    <w:basedOn w:val="TableNormal"/>
    <w:next w:val="TableGrid"/>
    <w:uiPriority w:val="59"/>
    <w:rsid w:val="00830F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830FA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30FAA"/>
    <w:rPr>
      <w:rFonts w:ascii="Times New Roman" w:eastAsia="Times New Roman" w:hAnsi="Times New Roman" w:cs="Times New Roman"/>
      <w:kern w:val="0"/>
      <w:sz w:val="16"/>
      <w:szCs w:val="16"/>
      <w:lang w:eastAsia="hr-H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830FAA"/>
    <w:pPr>
      <w:spacing w:after="200"/>
    </w:pPr>
    <w:rPr>
      <w:b/>
      <w:bCs/>
      <w:color w:val="156082" w:themeColor="accent1"/>
      <w:sz w:val="18"/>
      <w:szCs w:val="18"/>
    </w:rPr>
  </w:style>
  <w:style w:type="paragraph" w:styleId="NoSpacing">
    <w:name w:val="No Spacing"/>
    <w:uiPriority w:val="1"/>
    <w:qFormat/>
    <w:rsid w:val="00830F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30FAA"/>
  </w:style>
  <w:style w:type="paragraph" w:customStyle="1" w:styleId="Tijeloteksta-uvlaka21">
    <w:name w:val="Tijelo teksta - uvlaka 21"/>
    <w:basedOn w:val="Normal"/>
    <w:rsid w:val="00830FAA"/>
    <w:pPr>
      <w:suppressAutoHyphens/>
      <w:ind w:left="720"/>
    </w:pPr>
    <w:rPr>
      <w:i/>
      <w:szCs w:val="20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830FAA"/>
    <w:rPr>
      <w:color w:val="954F72"/>
      <w:u w:val="single"/>
    </w:rPr>
  </w:style>
  <w:style w:type="paragraph" w:customStyle="1" w:styleId="msonormal0">
    <w:name w:val="msonormal"/>
    <w:basedOn w:val="Normal"/>
    <w:rsid w:val="00830FAA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830FA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830FA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7">
    <w:name w:val="xl77"/>
    <w:basedOn w:val="Normal"/>
    <w:rsid w:val="00830FAA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78">
    <w:name w:val="xl7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830FA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830FAA"/>
    <w:pP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rsid w:val="00830FAA"/>
    <w:pP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5">
    <w:name w:val="xl9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9">
    <w:name w:val="xl9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Normal"/>
    <w:rsid w:val="00830FAA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6">
    <w:name w:val="xl136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7">
    <w:name w:val="xl137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Normal"/>
    <w:rsid w:val="00830FAA"/>
    <w:pPr>
      <w:spacing w:before="100" w:beforeAutospacing="1" w:after="100" w:afterAutospacing="1"/>
    </w:pPr>
    <w:rPr>
      <w:sz w:val="14"/>
      <w:szCs w:val="14"/>
    </w:rPr>
  </w:style>
  <w:style w:type="paragraph" w:customStyle="1" w:styleId="font6">
    <w:name w:val="font6"/>
    <w:basedOn w:val="Normal"/>
    <w:rsid w:val="00830FAA"/>
    <w:pPr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7">
    <w:name w:val="font7"/>
    <w:basedOn w:val="Normal"/>
    <w:rsid w:val="00830FAA"/>
    <w:pPr>
      <w:spacing w:before="100" w:beforeAutospacing="1" w:after="100" w:afterAutospacing="1"/>
    </w:pPr>
    <w:rPr>
      <w:color w:val="0070C0"/>
      <w:sz w:val="14"/>
      <w:szCs w:val="14"/>
    </w:rPr>
  </w:style>
  <w:style w:type="paragraph" w:customStyle="1" w:styleId="xl74">
    <w:name w:val="xl74"/>
    <w:basedOn w:val="Normal"/>
    <w:rsid w:val="00830FAA"/>
    <w:pP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Normal"/>
    <w:rsid w:val="00830F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4">
    <w:name w:val="xl144"/>
    <w:basedOn w:val="Normal"/>
    <w:rsid w:val="00830FAA"/>
    <w:pPr>
      <w:pBdr>
        <w:left w:val="single" w:sz="4" w:space="0" w:color="A6A6A6"/>
        <w:bottom w:val="single" w:sz="4" w:space="0" w:color="auto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45">
    <w:name w:val="xl145"/>
    <w:basedOn w:val="Normal"/>
    <w:rsid w:val="00830F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146">
    <w:name w:val="xl146"/>
    <w:basedOn w:val="Normal"/>
    <w:rsid w:val="00830F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7">
    <w:name w:val="xl147"/>
    <w:basedOn w:val="Normal"/>
    <w:rsid w:val="00830F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48">
    <w:name w:val="xl148"/>
    <w:basedOn w:val="Normal"/>
    <w:rsid w:val="00830FAA"/>
    <w:pPr>
      <w:pBdr>
        <w:bottom w:val="single" w:sz="4" w:space="0" w:color="auto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49">
    <w:name w:val="xl149"/>
    <w:basedOn w:val="Normal"/>
    <w:rsid w:val="00830FA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0">
    <w:name w:val="xl150"/>
    <w:basedOn w:val="Normal"/>
    <w:rsid w:val="00830FA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Normal"/>
    <w:rsid w:val="00830FAA"/>
    <w:pPr>
      <w:pBdr>
        <w:top w:val="single" w:sz="4" w:space="0" w:color="auto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2">
    <w:name w:val="xl152"/>
    <w:basedOn w:val="Normal"/>
    <w:rsid w:val="00830FA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3">
    <w:name w:val="xl153"/>
    <w:basedOn w:val="Normal"/>
    <w:rsid w:val="00830FA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5">
    <w:name w:val="xl15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6">
    <w:name w:val="xl15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Normal"/>
    <w:rsid w:val="00830FAA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8">
    <w:name w:val="xl158"/>
    <w:basedOn w:val="Normal"/>
    <w:rsid w:val="00830FA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9">
    <w:name w:val="xl159"/>
    <w:basedOn w:val="Normal"/>
    <w:rsid w:val="00830FAA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0">
    <w:name w:val="xl160"/>
    <w:basedOn w:val="Normal"/>
    <w:rsid w:val="00830F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Normal"/>
    <w:rsid w:val="00830F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2">
    <w:name w:val="xl162"/>
    <w:basedOn w:val="Normal"/>
    <w:rsid w:val="00830FA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3">
    <w:name w:val="xl163"/>
    <w:basedOn w:val="Normal"/>
    <w:rsid w:val="00830FA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4">
    <w:name w:val="xl164"/>
    <w:basedOn w:val="Normal"/>
    <w:rsid w:val="00830FA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5">
    <w:name w:val="xl165"/>
    <w:basedOn w:val="Normal"/>
    <w:rsid w:val="00830FA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6">
    <w:name w:val="xl166"/>
    <w:basedOn w:val="Normal"/>
    <w:rsid w:val="00830FAA"/>
    <w:pPr>
      <w:pBdr>
        <w:left w:val="single" w:sz="4" w:space="0" w:color="auto"/>
        <w:bottom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7">
    <w:name w:val="xl167"/>
    <w:basedOn w:val="Normal"/>
    <w:rsid w:val="00830FA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8">
    <w:name w:val="xl168"/>
    <w:basedOn w:val="Normal"/>
    <w:rsid w:val="00830FA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9">
    <w:name w:val="xl169"/>
    <w:basedOn w:val="Normal"/>
    <w:rsid w:val="00830FA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0">
    <w:name w:val="xl170"/>
    <w:basedOn w:val="Normal"/>
    <w:rsid w:val="00830F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1">
    <w:name w:val="xl171"/>
    <w:basedOn w:val="Normal"/>
    <w:rsid w:val="00830FA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2">
    <w:name w:val="xl172"/>
    <w:basedOn w:val="Normal"/>
    <w:rsid w:val="00830FA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173">
    <w:name w:val="xl173"/>
    <w:basedOn w:val="Normal"/>
    <w:rsid w:val="00830F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830FA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5">
    <w:name w:val="xl175"/>
    <w:basedOn w:val="Normal"/>
    <w:rsid w:val="00830FA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6">
    <w:name w:val="xl17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7">
    <w:name w:val="xl17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8">
    <w:name w:val="xl178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9">
    <w:name w:val="xl179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80">
    <w:name w:val="xl180"/>
    <w:basedOn w:val="Normal"/>
    <w:rsid w:val="00830FA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1">
    <w:name w:val="xl181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183">
    <w:name w:val="xl18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4">
    <w:name w:val="xl18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5">
    <w:name w:val="xl18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6">
    <w:name w:val="xl18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7">
    <w:name w:val="xl18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9">
    <w:name w:val="xl18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1">
    <w:name w:val="xl191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2">
    <w:name w:val="xl192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93">
    <w:name w:val="xl19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4">
    <w:name w:val="xl19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5">
    <w:name w:val="xl19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6">
    <w:name w:val="xl19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7">
    <w:name w:val="xl19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8">
    <w:name w:val="xl19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9">
    <w:name w:val="xl19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0">
    <w:name w:val="xl20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01">
    <w:name w:val="xl201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2">
    <w:name w:val="xl202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3">
    <w:name w:val="xl20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04">
    <w:name w:val="xl204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5">
    <w:name w:val="xl205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6">
    <w:name w:val="xl206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7">
    <w:name w:val="xl207"/>
    <w:basedOn w:val="Normal"/>
    <w:rsid w:val="00830FA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830FA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9">
    <w:name w:val="xl209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0">
    <w:name w:val="xl210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1">
    <w:name w:val="xl211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2">
    <w:name w:val="xl21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3">
    <w:name w:val="xl213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214">
    <w:name w:val="xl214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5">
    <w:name w:val="xl21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17">
    <w:name w:val="xl217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8">
    <w:name w:val="xl218"/>
    <w:basedOn w:val="Normal"/>
    <w:rsid w:val="00830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19">
    <w:name w:val="xl219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0">
    <w:name w:val="xl220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2">
    <w:name w:val="xl222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3">
    <w:name w:val="xl223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Normal"/>
    <w:rsid w:val="00830FAA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25">
    <w:name w:val="xl22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6">
    <w:name w:val="xl22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7">
    <w:name w:val="xl22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8">
    <w:name w:val="xl22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9">
    <w:name w:val="xl22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30">
    <w:name w:val="xl23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Normal"/>
    <w:rsid w:val="00830FA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2">
    <w:name w:val="xl23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Normal"/>
    <w:rsid w:val="00830FAA"/>
    <w:pPr>
      <w:pBdr>
        <w:top w:val="single" w:sz="4" w:space="0" w:color="A6A6A6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4">
    <w:name w:val="xl234"/>
    <w:basedOn w:val="Normal"/>
    <w:rsid w:val="00830FAA"/>
    <w:pPr>
      <w:pBdr>
        <w:top w:val="single" w:sz="4" w:space="0" w:color="A6A6A6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5">
    <w:name w:val="xl235"/>
    <w:basedOn w:val="Normal"/>
    <w:rsid w:val="00830FA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830FA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830FA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8">
    <w:name w:val="xl238"/>
    <w:basedOn w:val="Normal"/>
    <w:rsid w:val="00830FAA"/>
    <w:pPr>
      <w:pBdr>
        <w:top w:val="single" w:sz="4" w:space="0" w:color="A6A6A6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9">
    <w:name w:val="xl239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0">
    <w:name w:val="xl240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1">
    <w:name w:val="xl24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2">
    <w:name w:val="xl24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3">
    <w:name w:val="xl243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4">
    <w:name w:val="xl24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5">
    <w:name w:val="xl245"/>
    <w:basedOn w:val="Normal"/>
    <w:rsid w:val="00830FA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6">
    <w:name w:val="xl24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47">
    <w:name w:val="xl24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8">
    <w:name w:val="xl248"/>
    <w:basedOn w:val="Normal"/>
    <w:rsid w:val="00830FA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9">
    <w:name w:val="xl249"/>
    <w:basedOn w:val="Normal"/>
    <w:rsid w:val="00830FA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50">
    <w:name w:val="xl25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251">
    <w:name w:val="xl251"/>
    <w:basedOn w:val="Normal"/>
    <w:rsid w:val="00830FA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2">
    <w:name w:val="xl252"/>
    <w:basedOn w:val="Normal"/>
    <w:rsid w:val="00830FAA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3">
    <w:name w:val="xl253"/>
    <w:basedOn w:val="Normal"/>
    <w:rsid w:val="00830FA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4">
    <w:name w:val="xl254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5">
    <w:name w:val="xl255"/>
    <w:basedOn w:val="Normal"/>
    <w:rsid w:val="00830FAA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56">
    <w:name w:val="xl25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57">
    <w:name w:val="xl25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8">
    <w:name w:val="xl258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4"/>
      <w:szCs w:val="14"/>
    </w:rPr>
  </w:style>
  <w:style w:type="paragraph" w:customStyle="1" w:styleId="xl259">
    <w:name w:val="xl259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60">
    <w:name w:val="xl260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1">
    <w:name w:val="xl261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2">
    <w:name w:val="xl262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63">
    <w:name w:val="xl263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4">
    <w:name w:val="xl26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5">
    <w:name w:val="xl26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6">
    <w:name w:val="xl26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7">
    <w:name w:val="xl26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8">
    <w:name w:val="xl268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69">
    <w:name w:val="xl269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0">
    <w:name w:val="xl270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1">
    <w:name w:val="xl271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2">
    <w:name w:val="xl272"/>
    <w:basedOn w:val="Normal"/>
    <w:rsid w:val="00830FA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73">
    <w:name w:val="xl273"/>
    <w:basedOn w:val="Normal"/>
    <w:rsid w:val="00830FA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4">
    <w:name w:val="xl274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5">
    <w:name w:val="xl275"/>
    <w:basedOn w:val="Normal"/>
    <w:rsid w:val="00830FA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76">
    <w:name w:val="xl27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7">
    <w:name w:val="xl27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8">
    <w:name w:val="xl27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  <w:sz w:val="14"/>
      <w:szCs w:val="14"/>
    </w:rPr>
  </w:style>
  <w:style w:type="paragraph" w:customStyle="1" w:styleId="xl279">
    <w:name w:val="xl279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0">
    <w:name w:val="xl280"/>
    <w:basedOn w:val="Normal"/>
    <w:rsid w:val="00830F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1">
    <w:name w:val="xl28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82">
    <w:name w:val="xl282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3">
    <w:name w:val="xl283"/>
    <w:basedOn w:val="Normal"/>
    <w:rsid w:val="00830FA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4">
    <w:name w:val="xl284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85">
    <w:name w:val="xl285"/>
    <w:basedOn w:val="Normal"/>
    <w:rsid w:val="00830FA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6">
    <w:name w:val="xl286"/>
    <w:basedOn w:val="Normal"/>
    <w:rsid w:val="00830FAA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7">
    <w:name w:val="xl287"/>
    <w:basedOn w:val="Normal"/>
    <w:rsid w:val="00830FA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88">
    <w:name w:val="xl28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0">
    <w:name w:val="xl29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1">
    <w:name w:val="xl29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2">
    <w:name w:val="xl29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3">
    <w:name w:val="xl29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4">
    <w:name w:val="xl294"/>
    <w:basedOn w:val="Normal"/>
    <w:rsid w:val="00830FA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95">
    <w:name w:val="xl29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6">
    <w:name w:val="xl29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7">
    <w:name w:val="xl29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98">
    <w:name w:val="xl29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9">
    <w:name w:val="xl29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0">
    <w:name w:val="xl30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1">
    <w:name w:val="xl301"/>
    <w:basedOn w:val="Normal"/>
    <w:rsid w:val="00830FA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2">
    <w:name w:val="xl302"/>
    <w:basedOn w:val="Normal"/>
    <w:rsid w:val="00830FA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3">
    <w:name w:val="xl303"/>
    <w:basedOn w:val="Normal"/>
    <w:rsid w:val="00830FA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4">
    <w:name w:val="xl304"/>
    <w:basedOn w:val="Normal"/>
    <w:rsid w:val="00830F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05">
    <w:name w:val="xl305"/>
    <w:basedOn w:val="Normal"/>
    <w:rsid w:val="00830FAA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07">
    <w:name w:val="xl307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08">
    <w:name w:val="xl308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9">
    <w:name w:val="xl30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0">
    <w:name w:val="xl310"/>
    <w:basedOn w:val="Normal"/>
    <w:rsid w:val="00830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11">
    <w:name w:val="xl311"/>
    <w:basedOn w:val="Normal"/>
    <w:rsid w:val="00830FA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2">
    <w:name w:val="xl312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3">
    <w:name w:val="xl31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4">
    <w:name w:val="xl314"/>
    <w:basedOn w:val="Normal"/>
    <w:rsid w:val="00830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15">
    <w:name w:val="xl31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6">
    <w:name w:val="xl31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7">
    <w:name w:val="xl317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8">
    <w:name w:val="xl318"/>
    <w:basedOn w:val="Normal"/>
    <w:rsid w:val="00830FA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9">
    <w:name w:val="xl319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20">
    <w:name w:val="xl320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1">
    <w:name w:val="xl321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2">
    <w:name w:val="xl322"/>
    <w:basedOn w:val="Normal"/>
    <w:rsid w:val="00830FA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23">
    <w:name w:val="xl32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4">
    <w:name w:val="xl324"/>
    <w:basedOn w:val="Normal"/>
    <w:rsid w:val="00830FAA"/>
    <w:pPr>
      <w:pBdr>
        <w:top w:val="single" w:sz="4" w:space="0" w:color="A6A6A6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325">
    <w:name w:val="xl325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6">
    <w:name w:val="xl326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7">
    <w:name w:val="xl327"/>
    <w:basedOn w:val="Normal"/>
    <w:rsid w:val="00830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8">
    <w:name w:val="xl328"/>
    <w:basedOn w:val="Normal"/>
    <w:rsid w:val="00830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9">
    <w:name w:val="xl329"/>
    <w:basedOn w:val="Normal"/>
    <w:rsid w:val="00830F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0">
    <w:name w:val="xl330"/>
    <w:basedOn w:val="Normal"/>
    <w:rsid w:val="00830F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31">
    <w:name w:val="xl33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332">
    <w:name w:val="xl332"/>
    <w:basedOn w:val="Normal"/>
    <w:rsid w:val="00830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3">
    <w:name w:val="xl333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4">
    <w:name w:val="xl33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5">
    <w:name w:val="xl335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6">
    <w:name w:val="xl336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7">
    <w:name w:val="xl337"/>
    <w:basedOn w:val="Normal"/>
    <w:rsid w:val="00830F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8">
    <w:name w:val="xl338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9">
    <w:name w:val="xl339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40">
    <w:name w:val="xl340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41">
    <w:name w:val="xl341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2">
    <w:name w:val="xl342"/>
    <w:basedOn w:val="Normal"/>
    <w:rsid w:val="00830F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3">
    <w:name w:val="xl343"/>
    <w:basedOn w:val="Normal"/>
    <w:rsid w:val="00830FA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344">
    <w:name w:val="xl344"/>
    <w:basedOn w:val="Normal"/>
    <w:rsid w:val="00830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345">
    <w:name w:val="xl345"/>
    <w:basedOn w:val="Normal"/>
    <w:rsid w:val="00830FA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Standard">
    <w:name w:val="Standard"/>
    <w:rsid w:val="00830FA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  <w14:ligatures w14:val="none"/>
    </w:rPr>
  </w:style>
  <w:style w:type="paragraph" w:customStyle="1" w:styleId="Textbody">
    <w:name w:val="Text body"/>
    <w:basedOn w:val="Standard"/>
    <w:rsid w:val="00830FAA"/>
    <w:rPr>
      <w:i/>
      <w:sz w:val="24"/>
      <w:lang w:val="hr-HR"/>
    </w:rPr>
  </w:style>
  <w:style w:type="paragraph" w:customStyle="1" w:styleId="Textbodyindent">
    <w:name w:val="Text body indent"/>
    <w:basedOn w:val="Standard"/>
    <w:rsid w:val="00830FAA"/>
    <w:pPr>
      <w:ind w:left="283" w:firstLine="720"/>
    </w:pPr>
    <w:rPr>
      <w:i/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05D4B-7AD5-4B57-A086-46C36423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1644</Words>
  <Characters>9372</Characters>
  <Application>Microsoft Office Word</Application>
  <DocSecurity>0</DocSecurity>
  <Lines>78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Firm</dc:creator>
  <cp:keywords/>
  <dc:description/>
  <cp:lastModifiedBy>racunovodstvo</cp:lastModifiedBy>
  <cp:revision>12</cp:revision>
  <cp:lastPrinted>2025-03-31T04:57:00Z</cp:lastPrinted>
  <dcterms:created xsi:type="dcterms:W3CDTF">2026-07-19T20:45:00Z</dcterms:created>
  <dcterms:modified xsi:type="dcterms:W3CDTF">2026-07-20T07:46:00Z</dcterms:modified>
</cp:coreProperties>
</file>