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7107365F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064F72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407BBB">
        <w:rPr>
          <w:sz w:val="22"/>
          <w:szCs w:val="22"/>
        </w:rPr>
        <w:t>17</w:t>
      </w:r>
    </w:p>
    <w:p w14:paraId="2648F992" w14:textId="71A76E23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064F72">
        <w:rPr>
          <w:sz w:val="22"/>
          <w:szCs w:val="22"/>
        </w:rPr>
        <w:t>6</w:t>
      </w:r>
      <w:r>
        <w:rPr>
          <w:sz w:val="22"/>
          <w:szCs w:val="22"/>
        </w:rPr>
        <w:t>-3</w:t>
      </w:r>
    </w:p>
    <w:p w14:paraId="45C79D08" w14:textId="2D09A70E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E14433">
        <w:rPr>
          <w:sz w:val="22"/>
          <w:szCs w:val="22"/>
        </w:rPr>
        <w:t>1</w:t>
      </w:r>
      <w:r w:rsidR="00407BBB">
        <w:rPr>
          <w:sz w:val="22"/>
          <w:szCs w:val="22"/>
        </w:rPr>
        <w:t xml:space="preserve">5. listopada </w:t>
      </w:r>
      <w:r>
        <w:rPr>
          <w:sz w:val="22"/>
          <w:szCs w:val="22"/>
        </w:rPr>
        <w:t>202</w:t>
      </w:r>
      <w:r w:rsidR="00064F72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10E9CFE9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 xml:space="preserve">Zakona o odgoju i obrazovanju na jeziku i pismu nacionalnih manjina („Narodne novine“ broj: 51/00, 56/00), članka 27. </w:t>
      </w:r>
      <w:r w:rsidR="00472BF6">
        <w:rPr>
          <w:sz w:val="22"/>
          <w:szCs w:val="22"/>
        </w:rPr>
        <w:t xml:space="preserve"> i ostalih odredbi </w:t>
      </w:r>
      <w:r w:rsidR="00E36E58" w:rsidRPr="00E36E58">
        <w:rPr>
          <w:sz w:val="22"/>
          <w:szCs w:val="22"/>
        </w:rPr>
        <w:t>Pravilnika o odgovarajućoj vrsti obrazovanja učitelja i stručnih suradnika u osnovnoj školi („Narodne novine“ broj: 6/19, 75/20)</w:t>
      </w:r>
      <w:r w:rsidR="00800A65" w:rsidRPr="00292C91">
        <w:rPr>
          <w:sz w:val="22"/>
          <w:szCs w:val="22"/>
        </w:rPr>
        <w:t xml:space="preserve"> članka </w:t>
      </w:r>
      <w:r w:rsidR="00472BF6">
        <w:rPr>
          <w:sz w:val="22"/>
          <w:szCs w:val="22"/>
        </w:rPr>
        <w:t>7</w:t>
      </w:r>
      <w:r w:rsidR="00800A65" w:rsidRPr="00292C91">
        <w:rPr>
          <w:sz w:val="22"/>
          <w:szCs w:val="22"/>
        </w:rPr>
        <w:t>. Pravilnika o radu</w:t>
      </w:r>
      <w:r w:rsidR="00E20E33" w:rsidRPr="00292C91">
        <w:rPr>
          <w:sz w:val="22"/>
          <w:szCs w:val="22"/>
        </w:rPr>
        <w:t xml:space="preserve"> i članka </w:t>
      </w:r>
      <w:r w:rsidR="00CB79DF" w:rsidRPr="00292C91">
        <w:rPr>
          <w:sz w:val="22"/>
          <w:szCs w:val="22"/>
        </w:rPr>
        <w:t>3. Pravilnika o načinu i postupku zapošljavanja,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75876D3E" w:rsidR="00C37FD0" w:rsidRPr="00C74D56" w:rsidRDefault="00E36E58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 w:rsidRPr="00E74BAE">
        <w:rPr>
          <w:b/>
          <w:sz w:val="22"/>
          <w:szCs w:val="22"/>
        </w:rPr>
        <w:t xml:space="preserve">UČITELJ/ICA SLOVENSKOG JEZIKA I KULTURE PO MODELU C </w:t>
      </w:r>
      <w:r w:rsidR="00841953" w:rsidRPr="00E74BAE">
        <w:rPr>
          <w:b/>
          <w:sz w:val="22"/>
          <w:szCs w:val="22"/>
        </w:rPr>
        <w:t xml:space="preserve">- </w:t>
      </w:r>
      <w:r w:rsidR="00124356" w:rsidRPr="00E74BAE">
        <w:rPr>
          <w:b/>
          <w:sz w:val="22"/>
          <w:szCs w:val="22"/>
        </w:rPr>
        <w:t>1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3B5A60" w:rsidRPr="00E74BAE">
        <w:rPr>
          <w:b/>
          <w:sz w:val="22"/>
          <w:szCs w:val="22"/>
        </w:rPr>
        <w:t>ne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 xml:space="preserve">s </w:t>
      </w:r>
      <w:r w:rsidR="003B5A60" w:rsidRPr="00E74BAE">
        <w:rPr>
          <w:b/>
          <w:sz w:val="22"/>
          <w:szCs w:val="22"/>
        </w:rPr>
        <w:t>ne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 w:rsidRPr="00E74BAE">
        <w:rPr>
          <w:b/>
          <w:sz w:val="22"/>
          <w:szCs w:val="22"/>
        </w:rPr>
        <w:t>10 sati tjedno</w:t>
      </w:r>
      <w:r w:rsidR="00472BF6" w:rsidRPr="00E74BAE">
        <w:rPr>
          <w:b/>
          <w:sz w:val="22"/>
          <w:szCs w:val="22"/>
        </w:rPr>
        <w:t>)</w:t>
      </w:r>
      <w:r w:rsidRPr="00E74BAE">
        <w:rPr>
          <w:b/>
          <w:sz w:val="22"/>
          <w:szCs w:val="22"/>
        </w:rPr>
        <w:t xml:space="preserve">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Pr="00E74BAE">
        <w:rPr>
          <w:b/>
          <w:sz w:val="22"/>
          <w:szCs w:val="22"/>
        </w:rPr>
        <w:t>6</w:t>
      </w:r>
      <w:r w:rsidR="006F5665" w:rsidRPr="00E74BAE">
        <w:rPr>
          <w:b/>
          <w:sz w:val="22"/>
          <w:szCs w:val="22"/>
        </w:rPr>
        <w:t xml:space="preserve"> mjesec</w:t>
      </w:r>
      <w:r w:rsidRPr="00E74BAE">
        <w:rPr>
          <w:b/>
          <w:sz w:val="22"/>
          <w:szCs w:val="22"/>
        </w:rPr>
        <w:t>i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3C088B69" w14:textId="4BC32F6B" w:rsidR="00C00C5B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>.), Zakonom o odgoju i obrazovanju na jeziku i pismu nacionalnih manjina („Narodne novine“ broj: 51/00, 56/00), člankom 27. Pravilnika o odgovarajućoj vrsti obrazovanja učitelja i stručnih suradnika u osnovnoj školi („Narodne novine“ broj: 6/19, 75/20), Pravilnik</w:t>
      </w:r>
      <w:r w:rsidR="00E36E58">
        <w:rPr>
          <w:sz w:val="22"/>
          <w:szCs w:val="22"/>
        </w:rPr>
        <w:t>om</w:t>
      </w:r>
      <w:r w:rsidR="00E36E58" w:rsidRPr="00E36E58">
        <w:rPr>
          <w:sz w:val="22"/>
          <w:szCs w:val="22"/>
        </w:rPr>
        <w:t xml:space="preserve"> o radu i Pravilnikom o načinu i postupku zapošljavanja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>Osnovne škole Milana Langa</w:t>
      </w:r>
      <w:r w:rsidR="00CE7DEE">
        <w:rPr>
          <w:sz w:val="22"/>
          <w:szCs w:val="22"/>
        </w:rPr>
        <w:t>.</w:t>
      </w: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5A5EAA8B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>dokaz o stečenoj stručnoj spremi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567FCE53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 xml:space="preserve">), članku </w:t>
      </w:r>
      <w:r w:rsidR="00D66AFF" w:rsidRPr="00D66AFF">
        <w:rPr>
          <w:sz w:val="22"/>
          <w:szCs w:val="22"/>
        </w:rPr>
        <w:lastRenderedPageBreak/>
        <w:t>48. f Zakona o zaštiti vojnih i civilnih invalida rata (Narodne novine broj 33/92, 77/92, 27/93, 58/93, 2/94, 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>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4A4B877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FE01F7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6611219A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01AFF645" w14:textId="33C45B7A" w:rsidR="00EB643A" w:rsidRDefault="00FE01F7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hyperlink r:id="rId6" w:history="1">
        <w:r w:rsidR="00EF3F4A" w:rsidRPr="00D557D3">
          <w:rPr>
            <w:rStyle w:val="Hiperveza"/>
            <w:rFonts w:eastAsia="Calibri"/>
            <w:sz w:val="22"/>
            <w:szCs w:val="22"/>
            <w:lang w:eastAsia="en-US"/>
          </w:rPr>
          <w:t>https://branitelji.gov.hr/UserDocsImages//dokumenti/Nikola//popis%20dokaza%20za%20ostvarivanje%20prava%20prednosti%20pri%20zapo%C5%A1ljavanju%20Zakon%20o%20civilnim%20stradalnicima%20iz%20DR.pdf</w:t>
        </w:r>
      </w:hyperlink>
    </w:p>
    <w:p w14:paraId="685F1718" w14:textId="1E56C428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1C7ED10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9B1FA0" w:rsidRPr="009B1FA0">
        <w:t xml:space="preserve"> </w:t>
      </w:r>
      <w:hyperlink r:id="rId7" w:history="1">
        <w:r w:rsidR="000E1ADA" w:rsidRPr="00FF7A23">
          <w:rPr>
            <w:color w:val="4DB2EC"/>
            <w:sz w:val="20"/>
            <w:szCs w:val="20"/>
          </w:rPr>
          <w:t>http://os-mlanga-bregana.skole.hr/</w:t>
        </w:r>
      </w:hyperlink>
      <w:r w:rsidR="000E1ADA">
        <w:t>.</w:t>
      </w:r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8146043" w:rsidR="00EB643A" w:rsidRDefault="00EB643A" w:rsidP="00EB643A">
      <w:pPr>
        <w:rPr>
          <w:sz w:val="22"/>
          <w:szCs w:val="22"/>
        </w:rPr>
      </w:pPr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hyperlink r:id="rId8" w:history="1">
        <w:r w:rsidR="000E1ADA" w:rsidRPr="00FF7A23">
          <w:rPr>
            <w:color w:val="4DB2EC"/>
            <w:sz w:val="20"/>
            <w:szCs w:val="20"/>
          </w:rPr>
          <w:t>http://os-mlanga-bregana.skole.hr/</w:t>
        </w:r>
      </w:hyperlink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796853DD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Bregana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6B668F0A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lastRenderedPageBreak/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 ili</w:t>
      </w:r>
      <w:r w:rsidRPr="00292C91">
        <w:rPr>
          <w:sz w:val="22"/>
          <w:szCs w:val="22"/>
        </w:rPr>
        <w:t xml:space="preserve"> </w:t>
      </w:r>
      <w:r w:rsidR="007B5D4F">
        <w:rPr>
          <w:sz w:val="22"/>
          <w:szCs w:val="22"/>
        </w:rPr>
        <w:t>putem pošte na adresu Škole, odnosno putem e-mail adrese:</w:t>
      </w:r>
      <w:r w:rsidRPr="00292C91">
        <w:rPr>
          <w:sz w:val="22"/>
          <w:szCs w:val="22"/>
        </w:rPr>
        <w:t>na adresu: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4CA12563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</w:t>
      </w:r>
      <w:bookmarkStart w:id="0" w:name="_Hlk242955428"/>
      <w:r w:rsidRPr="00292C91">
        <w:rPr>
          <w:sz w:val="22"/>
          <w:szCs w:val="22"/>
        </w:rPr>
        <w:t xml:space="preserve">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>radno mjesto učitelj slovenskog jezika i kulture po modelu c</w:t>
      </w:r>
      <w:r w:rsidR="000E1ADA" w:rsidRPr="000E1ADA">
        <w:rPr>
          <w:b/>
          <w:bCs/>
          <w:sz w:val="22"/>
          <w:szCs w:val="22"/>
        </w:rPr>
        <w:t>, na neodređeno nepuno radno vrijeme</w:t>
      </w:r>
      <w:r w:rsidRPr="000E1ADA">
        <w:rPr>
          <w:b/>
          <w:bCs/>
          <w:sz w:val="22"/>
          <w:szCs w:val="22"/>
        </w:rPr>
        <w:t>“</w:t>
      </w:r>
      <w:r w:rsidR="000E1ADA">
        <w:rPr>
          <w:b/>
          <w:bCs/>
          <w:sz w:val="22"/>
          <w:szCs w:val="22"/>
        </w:rPr>
        <w:t>.</w:t>
      </w:r>
      <w:bookmarkEnd w:id="0"/>
    </w:p>
    <w:p w14:paraId="5D241543" w14:textId="4C50A46C" w:rsidR="007B5D4F" w:rsidRDefault="007B5D4F" w:rsidP="009B2688">
      <w:pPr>
        <w:jc w:val="both"/>
        <w:rPr>
          <w:b/>
          <w:bCs/>
          <w:sz w:val="22"/>
          <w:szCs w:val="22"/>
        </w:rPr>
      </w:pPr>
    </w:p>
    <w:p w14:paraId="4CC0B174" w14:textId="12C5226B" w:rsidR="007B5D4F" w:rsidRDefault="007B5D4F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e-mail adresa:</w:t>
      </w:r>
    </w:p>
    <w:p w14:paraId="2FC62808" w14:textId="441F2B55" w:rsidR="007B5D4F" w:rsidRDefault="007B5D4F" w:rsidP="009B2688">
      <w:pPr>
        <w:jc w:val="both"/>
        <w:rPr>
          <w:b/>
          <w:bCs/>
          <w:sz w:val="22"/>
          <w:szCs w:val="22"/>
        </w:rPr>
      </w:pPr>
      <w:hyperlink r:id="rId9" w:history="1">
        <w:r w:rsidRPr="00AE4240">
          <w:rPr>
            <w:rStyle w:val="Hiperveza"/>
            <w:b/>
            <w:bCs/>
            <w:sz w:val="22"/>
            <w:szCs w:val="22"/>
          </w:rPr>
          <w:t>ured@osmilanalanga.hr</w:t>
        </w:r>
      </w:hyperlink>
      <w:r>
        <w:rPr>
          <w:sz w:val="22"/>
          <w:szCs w:val="22"/>
        </w:rPr>
        <w:t xml:space="preserve">, </w:t>
      </w:r>
      <w:r w:rsidRPr="00292C91">
        <w:rPr>
          <w:sz w:val="22"/>
          <w:szCs w:val="22"/>
        </w:rPr>
        <w:t xml:space="preserve">s naznakom </w:t>
      </w:r>
      <w:r w:rsidRPr="000E1ADA">
        <w:rPr>
          <w:b/>
          <w:bCs/>
          <w:sz w:val="22"/>
          <w:szCs w:val="22"/>
        </w:rPr>
        <w:t>„natječaj za radno mjesto učitelj slovenskog jezika i kulture po modelu c, na neodređeno nepuno radno vrijeme“</w:t>
      </w:r>
      <w:r>
        <w:rPr>
          <w:b/>
          <w:bCs/>
          <w:sz w:val="22"/>
          <w:szCs w:val="22"/>
        </w:rPr>
        <w:t>.</w:t>
      </w:r>
    </w:p>
    <w:p w14:paraId="710A877E" w14:textId="588A6D4A" w:rsidR="007B5D4F" w:rsidRDefault="007B5D4F" w:rsidP="009B2688">
      <w:pPr>
        <w:jc w:val="both"/>
        <w:rPr>
          <w:b/>
          <w:bCs/>
          <w:sz w:val="22"/>
          <w:szCs w:val="22"/>
        </w:rPr>
      </w:pPr>
    </w:p>
    <w:p w14:paraId="768A6F11" w14:textId="77777777" w:rsidR="007B5D4F" w:rsidRDefault="007B5D4F" w:rsidP="007B5D4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Svaki priloženi dokument dostaviti u privitku, u PDF formatu, te nazvati na sljedeći način:</w:t>
      </w:r>
    </w:p>
    <w:p w14:paraId="6F2D9ACF" w14:textId="70A6DE0A" w:rsidR="007B5D4F" w:rsidRPr="007B5D4F" w:rsidRDefault="007B5D4F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NPR. “Ime Prezime – dokaz o državljanstvu“</w:t>
      </w: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347E4458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mrežne stranice Škole </w:t>
      </w:r>
      <w:hyperlink r:id="rId10" w:history="1">
        <w:r w:rsidR="00266EB2" w:rsidRPr="00FF7A23">
          <w:rPr>
            <w:color w:val="4DB2EC"/>
            <w:sz w:val="20"/>
            <w:szCs w:val="20"/>
          </w:rPr>
          <w:t>http://os-mlanga-bregana.skole.hr/</w:t>
        </w:r>
      </w:hyperlink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2B293A9B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E14433">
        <w:rPr>
          <w:b/>
          <w:bCs/>
          <w:sz w:val="22"/>
          <w:szCs w:val="22"/>
          <w:u w:val="single"/>
        </w:rPr>
        <w:t>1</w:t>
      </w:r>
      <w:r w:rsidR="00FE01F7">
        <w:rPr>
          <w:b/>
          <w:bCs/>
          <w:sz w:val="22"/>
          <w:szCs w:val="22"/>
          <w:u w:val="single"/>
        </w:rPr>
        <w:t>5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FE01F7">
        <w:rPr>
          <w:b/>
          <w:bCs/>
          <w:sz w:val="22"/>
          <w:szCs w:val="22"/>
          <w:u w:val="single"/>
        </w:rPr>
        <w:t>listopada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064F72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E14433">
        <w:rPr>
          <w:b/>
          <w:bCs/>
          <w:sz w:val="22"/>
          <w:szCs w:val="22"/>
          <w:u w:val="single"/>
        </w:rPr>
        <w:t>2</w:t>
      </w:r>
      <w:r w:rsidR="00FE01F7">
        <w:rPr>
          <w:b/>
          <w:bCs/>
          <w:sz w:val="22"/>
          <w:szCs w:val="22"/>
          <w:u w:val="single"/>
        </w:rPr>
        <w:t>3</w:t>
      </w:r>
      <w:r w:rsidR="0065207D" w:rsidRPr="0065207D">
        <w:rPr>
          <w:b/>
          <w:bCs/>
          <w:sz w:val="22"/>
          <w:szCs w:val="22"/>
          <w:u w:val="single"/>
        </w:rPr>
        <w:t xml:space="preserve">. </w:t>
      </w:r>
      <w:r w:rsidR="00FE01F7">
        <w:rPr>
          <w:b/>
          <w:bCs/>
          <w:sz w:val="22"/>
          <w:szCs w:val="22"/>
          <w:u w:val="single"/>
        </w:rPr>
        <w:t>listopada</w:t>
      </w:r>
      <w:r w:rsidR="0065207D" w:rsidRPr="0065207D">
        <w:rPr>
          <w:b/>
          <w:bCs/>
          <w:sz w:val="22"/>
          <w:szCs w:val="22"/>
          <w:u w:val="single"/>
        </w:rPr>
        <w:t xml:space="preserve"> 202</w:t>
      </w:r>
      <w:r w:rsidR="00064F72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3C46"/>
    <w:rsid w:val="00005A1C"/>
    <w:rsid w:val="0000754C"/>
    <w:rsid w:val="000122F3"/>
    <w:rsid w:val="000124E0"/>
    <w:rsid w:val="000263F5"/>
    <w:rsid w:val="00033099"/>
    <w:rsid w:val="00037444"/>
    <w:rsid w:val="00040764"/>
    <w:rsid w:val="0004340E"/>
    <w:rsid w:val="00044F1C"/>
    <w:rsid w:val="00054B2B"/>
    <w:rsid w:val="00064F72"/>
    <w:rsid w:val="0007421D"/>
    <w:rsid w:val="000816DE"/>
    <w:rsid w:val="000837CC"/>
    <w:rsid w:val="000862F5"/>
    <w:rsid w:val="00090212"/>
    <w:rsid w:val="000963DE"/>
    <w:rsid w:val="000A16C0"/>
    <w:rsid w:val="000A78CB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65F1E"/>
    <w:rsid w:val="00170A2C"/>
    <w:rsid w:val="00194CAB"/>
    <w:rsid w:val="001A53D1"/>
    <w:rsid w:val="001B0C02"/>
    <w:rsid w:val="001B3CCF"/>
    <w:rsid w:val="001B62D4"/>
    <w:rsid w:val="001B648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6CEE"/>
    <w:rsid w:val="002F1758"/>
    <w:rsid w:val="002F5350"/>
    <w:rsid w:val="002F6CF8"/>
    <w:rsid w:val="003020C9"/>
    <w:rsid w:val="00304AF4"/>
    <w:rsid w:val="00310E04"/>
    <w:rsid w:val="00314F06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3367"/>
    <w:rsid w:val="003C48BE"/>
    <w:rsid w:val="003C6607"/>
    <w:rsid w:val="003D6A64"/>
    <w:rsid w:val="003E0B3B"/>
    <w:rsid w:val="003E6906"/>
    <w:rsid w:val="003F0889"/>
    <w:rsid w:val="003F1B18"/>
    <w:rsid w:val="00403277"/>
    <w:rsid w:val="00407BBB"/>
    <w:rsid w:val="00407E79"/>
    <w:rsid w:val="004101FA"/>
    <w:rsid w:val="00417630"/>
    <w:rsid w:val="00420B12"/>
    <w:rsid w:val="00424F64"/>
    <w:rsid w:val="00424FC5"/>
    <w:rsid w:val="0043637F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A6F73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C3598"/>
    <w:rsid w:val="006F1E6C"/>
    <w:rsid w:val="006F2339"/>
    <w:rsid w:val="006F53E4"/>
    <w:rsid w:val="006F5665"/>
    <w:rsid w:val="007003EE"/>
    <w:rsid w:val="007036F4"/>
    <w:rsid w:val="00705141"/>
    <w:rsid w:val="00705AE1"/>
    <w:rsid w:val="00705FF8"/>
    <w:rsid w:val="00707662"/>
    <w:rsid w:val="007122ED"/>
    <w:rsid w:val="00713CC0"/>
    <w:rsid w:val="0071559F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E2D"/>
    <w:rsid w:val="007B3421"/>
    <w:rsid w:val="007B5D4F"/>
    <w:rsid w:val="007C691F"/>
    <w:rsid w:val="007C6EE3"/>
    <w:rsid w:val="007E37ED"/>
    <w:rsid w:val="007E4012"/>
    <w:rsid w:val="007F18CD"/>
    <w:rsid w:val="007F3588"/>
    <w:rsid w:val="007F4DF5"/>
    <w:rsid w:val="007F50B4"/>
    <w:rsid w:val="00800A65"/>
    <w:rsid w:val="00811123"/>
    <w:rsid w:val="00821324"/>
    <w:rsid w:val="00826AEE"/>
    <w:rsid w:val="00827F16"/>
    <w:rsid w:val="00833051"/>
    <w:rsid w:val="0084165C"/>
    <w:rsid w:val="00841953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812"/>
    <w:rsid w:val="008A22C5"/>
    <w:rsid w:val="008A3787"/>
    <w:rsid w:val="008A59E9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90488A"/>
    <w:rsid w:val="00906029"/>
    <w:rsid w:val="009072B0"/>
    <w:rsid w:val="009228DA"/>
    <w:rsid w:val="00923C8E"/>
    <w:rsid w:val="00925A64"/>
    <w:rsid w:val="00927091"/>
    <w:rsid w:val="00930A53"/>
    <w:rsid w:val="00941DA7"/>
    <w:rsid w:val="00953738"/>
    <w:rsid w:val="00953ECA"/>
    <w:rsid w:val="009541F0"/>
    <w:rsid w:val="00960598"/>
    <w:rsid w:val="009607C8"/>
    <w:rsid w:val="009841FD"/>
    <w:rsid w:val="00995AD9"/>
    <w:rsid w:val="009A71CD"/>
    <w:rsid w:val="009B017E"/>
    <w:rsid w:val="009B1FA0"/>
    <w:rsid w:val="009B2688"/>
    <w:rsid w:val="009C46D3"/>
    <w:rsid w:val="009D28F0"/>
    <w:rsid w:val="009D7791"/>
    <w:rsid w:val="009D7A10"/>
    <w:rsid w:val="009F107D"/>
    <w:rsid w:val="009F1901"/>
    <w:rsid w:val="00A02592"/>
    <w:rsid w:val="00A03C57"/>
    <w:rsid w:val="00A065BE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35AA"/>
    <w:rsid w:val="00A822F8"/>
    <w:rsid w:val="00A83E2E"/>
    <w:rsid w:val="00A85684"/>
    <w:rsid w:val="00A956DE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3DC2"/>
    <w:rsid w:val="00B1546B"/>
    <w:rsid w:val="00B15C41"/>
    <w:rsid w:val="00B26064"/>
    <w:rsid w:val="00B372A0"/>
    <w:rsid w:val="00B51C30"/>
    <w:rsid w:val="00B57920"/>
    <w:rsid w:val="00B66543"/>
    <w:rsid w:val="00B71E12"/>
    <w:rsid w:val="00B7770E"/>
    <w:rsid w:val="00B878DE"/>
    <w:rsid w:val="00B91178"/>
    <w:rsid w:val="00B94EF9"/>
    <w:rsid w:val="00B975CB"/>
    <w:rsid w:val="00BA0975"/>
    <w:rsid w:val="00BA72A2"/>
    <w:rsid w:val="00BA7D25"/>
    <w:rsid w:val="00BB3C7E"/>
    <w:rsid w:val="00BD7E37"/>
    <w:rsid w:val="00BE210D"/>
    <w:rsid w:val="00BE3363"/>
    <w:rsid w:val="00BE3845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4D56"/>
    <w:rsid w:val="00C779A0"/>
    <w:rsid w:val="00C94309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6AFF"/>
    <w:rsid w:val="00D70558"/>
    <w:rsid w:val="00D74767"/>
    <w:rsid w:val="00D74E6A"/>
    <w:rsid w:val="00D771D9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4433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9173B"/>
    <w:rsid w:val="00E9212E"/>
    <w:rsid w:val="00E971C5"/>
    <w:rsid w:val="00EB02BD"/>
    <w:rsid w:val="00EB4BFE"/>
    <w:rsid w:val="00EB643A"/>
    <w:rsid w:val="00EB6DD5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4130B"/>
    <w:rsid w:val="00F45F7B"/>
    <w:rsid w:val="00F517AC"/>
    <w:rsid w:val="00F54580"/>
    <w:rsid w:val="00F56358"/>
    <w:rsid w:val="00F57390"/>
    <w:rsid w:val="00F6109F"/>
    <w:rsid w:val="00F62B4A"/>
    <w:rsid w:val="00F65E44"/>
    <w:rsid w:val="00F7424C"/>
    <w:rsid w:val="00F835C0"/>
    <w:rsid w:val="00F8632B"/>
    <w:rsid w:val="00F94DA2"/>
    <w:rsid w:val="00FA64F8"/>
    <w:rsid w:val="00FA6B7A"/>
    <w:rsid w:val="00FE01F7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mlanga-bregan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mlanga-bregana.skole.h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hyperlink" Target="http://os-mlanga-bregana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ed@osmilanalang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1312</Words>
  <Characters>7480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5</cp:revision>
  <cp:lastPrinted>2022-12-05T09:18:00Z</cp:lastPrinted>
  <dcterms:created xsi:type="dcterms:W3CDTF">2026-10-15T09:13:00Z</dcterms:created>
  <dcterms:modified xsi:type="dcterms:W3CDTF">2026-10-15T09:19:00Z</dcterms:modified>
</cp:coreProperties>
</file>