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62E5E" w14:textId="77777777" w:rsidR="00DF1D22" w:rsidRPr="00174F21" w:rsidRDefault="00FB3849">
      <w:r w:rsidRPr="00174F21">
        <w:t>OSNOVNA ŠKOLA MILANA LANGA</w:t>
      </w:r>
    </w:p>
    <w:p w14:paraId="614DBA84" w14:textId="77777777" w:rsidR="00DF1D22" w:rsidRPr="00174F21" w:rsidRDefault="00FB3849">
      <w:r w:rsidRPr="00174F21">
        <w:t>BREGANA, Langova 2</w:t>
      </w:r>
    </w:p>
    <w:p w14:paraId="7DF94938" w14:textId="77777777" w:rsidR="00DF1D22" w:rsidRPr="00174F21" w:rsidRDefault="00FB3849">
      <w:r w:rsidRPr="00174F21">
        <w:t>OIB: 43773677601</w:t>
      </w:r>
    </w:p>
    <w:p w14:paraId="26281C09" w14:textId="77777777" w:rsidR="00EA6DE9" w:rsidRDefault="00EA6DE9" w:rsidP="00EA6DE9"/>
    <w:p w14:paraId="504C86F3" w14:textId="19ECA2A4" w:rsidR="00EA6DE9" w:rsidRDefault="00EA6DE9" w:rsidP="00EA6DE9">
      <w:r>
        <w:t>KLASA: 007-04/26-05/2</w:t>
      </w:r>
    </w:p>
    <w:p w14:paraId="7A7172D1" w14:textId="007B5C58" w:rsidR="00EA6DE9" w:rsidRDefault="00EA6DE9" w:rsidP="00EA6DE9">
      <w:r>
        <w:t>URBROJ: 238-27-15-26-</w:t>
      </w:r>
      <w:r>
        <w:t>2</w:t>
      </w:r>
    </w:p>
    <w:p w14:paraId="00B0CE72" w14:textId="77777777" w:rsidR="00EA6DE9" w:rsidRDefault="00EA6DE9" w:rsidP="00EA6DE9"/>
    <w:p w14:paraId="6014708E" w14:textId="6D4EBCE0" w:rsidR="00DF1D22" w:rsidRPr="00174F21" w:rsidRDefault="00FB3849" w:rsidP="00EA6DE9">
      <w:r w:rsidRPr="00174F21">
        <w:t xml:space="preserve">Bregana, </w:t>
      </w:r>
      <w:r w:rsidR="004F6FF7">
        <w:t>19</w:t>
      </w:r>
      <w:r w:rsidRPr="00174F21">
        <w:t xml:space="preserve">. </w:t>
      </w:r>
      <w:r w:rsidR="004F6FF7">
        <w:t>svibnja</w:t>
      </w:r>
      <w:r w:rsidRPr="00174F21">
        <w:t xml:space="preserve"> 202</w:t>
      </w:r>
      <w:r w:rsidR="00E64E5E">
        <w:t>6</w:t>
      </w:r>
      <w:r w:rsidRPr="00174F21">
        <w:t>.</w:t>
      </w:r>
    </w:p>
    <w:p w14:paraId="452D5F6D" w14:textId="77777777" w:rsidR="00B97A1F" w:rsidRDefault="00B97A1F">
      <w:pPr>
        <w:jc w:val="center"/>
        <w:rPr>
          <w:b/>
        </w:rPr>
      </w:pPr>
    </w:p>
    <w:p w14:paraId="0B2EDFF7" w14:textId="13CD471A" w:rsidR="00DF1D22" w:rsidRPr="00174F21" w:rsidRDefault="00FB3849">
      <w:pPr>
        <w:jc w:val="center"/>
        <w:rPr>
          <w:b/>
        </w:rPr>
      </w:pPr>
      <w:r w:rsidRPr="00174F21">
        <w:rPr>
          <w:b/>
        </w:rPr>
        <w:t>Z A P I S N I K</w:t>
      </w:r>
    </w:p>
    <w:p w14:paraId="2052BB2F" w14:textId="77777777" w:rsidR="00DF1D22" w:rsidRPr="00174F21" w:rsidRDefault="00DF1D22"/>
    <w:p w14:paraId="20E3B33F" w14:textId="07144402" w:rsidR="00DF1D22" w:rsidRPr="00174F21" w:rsidRDefault="004F6FF7" w:rsidP="00174F21">
      <w:pPr>
        <w:pStyle w:val="ListParagraph"/>
        <w:jc w:val="center"/>
      </w:pPr>
      <w:r>
        <w:t>3</w:t>
      </w:r>
      <w:r w:rsidR="00174F21">
        <w:t xml:space="preserve">. </w:t>
      </w:r>
      <w:r w:rsidR="00FB3849" w:rsidRPr="00174F21">
        <w:t>sjednice Vijeća roditelja Osnovne škole Milana Langa održane</w:t>
      </w:r>
    </w:p>
    <w:p w14:paraId="5A604210" w14:textId="0BB81772" w:rsidR="00DF1D22" w:rsidRPr="00174F21" w:rsidRDefault="00FB3849" w:rsidP="00174F21">
      <w:pPr>
        <w:jc w:val="center"/>
      </w:pPr>
      <w:r w:rsidRPr="00174F21">
        <w:t xml:space="preserve">u </w:t>
      </w:r>
      <w:r w:rsidR="00E64E5E">
        <w:t>utorak</w:t>
      </w:r>
      <w:r w:rsidRPr="00174F21">
        <w:t xml:space="preserve"> </w:t>
      </w:r>
      <w:r w:rsidR="004F6FF7">
        <w:t>19</w:t>
      </w:r>
      <w:r w:rsidR="00174F21">
        <w:t xml:space="preserve">. </w:t>
      </w:r>
      <w:r w:rsidR="004F6FF7">
        <w:t>svibnja</w:t>
      </w:r>
      <w:r w:rsidR="00174F21">
        <w:t xml:space="preserve"> 202</w:t>
      </w:r>
      <w:r w:rsidR="00E64E5E">
        <w:t>6</w:t>
      </w:r>
      <w:r w:rsidR="00174F21">
        <w:t>.</w:t>
      </w:r>
      <w:r w:rsidRPr="00174F21">
        <w:t xml:space="preserve"> s početkom u 18:</w:t>
      </w:r>
      <w:r w:rsidR="00B97A1F">
        <w:t>0</w:t>
      </w:r>
      <w:r w:rsidRPr="00174F21">
        <w:t>0 sati</w:t>
      </w:r>
    </w:p>
    <w:p w14:paraId="39D35946" w14:textId="77777777" w:rsidR="00DF1D22" w:rsidRPr="00174F21" w:rsidRDefault="00DF1D22">
      <w:pPr>
        <w:jc w:val="both"/>
        <w:rPr>
          <w:color w:val="FF0000"/>
        </w:rPr>
      </w:pPr>
    </w:p>
    <w:p w14:paraId="5BC584F2" w14:textId="77777777" w:rsidR="00B97A1F" w:rsidRDefault="00B97A1F" w:rsidP="00B97A1F">
      <w:r>
        <w:t xml:space="preserve">Nazočni članovi Vijeća roditelja: </w:t>
      </w:r>
    </w:p>
    <w:p w14:paraId="438A1D24" w14:textId="2B6EF896" w:rsidR="00B97A1F" w:rsidRDefault="00B97A1F" w:rsidP="00B97A1F">
      <w:r>
        <w:t xml:space="preserve">Petra Matijašćić Žugaj (1a), Tibor Benkovič (1c), Dario Nikić Čakar (2a), Sanja Vrtarić (2b), Danijela Debeljak (2c), Iva Malek (3a), Ana Bošnjak (3b), Jelena Jednar Domović (3c), Sanja Kalingar (4a), Maja Križan (4b), Antonija Radek (4c), Natalija Maroš (5a), Ivana Močan (5b), Marija Hrdelja (6a), Svjetlana Vrbančić (6b), Maja Noršić (7a), Miriam Matijaščić (7b), </w:t>
      </w:r>
      <w:r w:rsidR="004F6FF7">
        <w:t>Sandra Runtas (7c),</w:t>
      </w:r>
      <w:r w:rsidR="004F6FF7" w:rsidRPr="00E64E5E">
        <w:t xml:space="preserve"> </w:t>
      </w:r>
      <w:r w:rsidR="004F6FF7">
        <w:t>Višnja Pavlin (8c), Dražen Pavlin (PŠ Grdanjci)</w:t>
      </w:r>
    </w:p>
    <w:p w14:paraId="248CD721" w14:textId="77777777" w:rsidR="00B97A1F" w:rsidRDefault="00B97A1F" w:rsidP="00B97A1F"/>
    <w:p w14:paraId="71AD6170" w14:textId="38F95A51" w:rsidR="00E64E5E" w:rsidRDefault="004F6FF7" w:rsidP="00E64E5E">
      <w:r>
        <w:t>Odsutni</w:t>
      </w:r>
      <w:r w:rsidR="00E64E5E">
        <w:t xml:space="preserve"> članovi Vijeća roditelja:</w:t>
      </w:r>
    </w:p>
    <w:p w14:paraId="237FFD0D" w14:textId="10B5D9BE" w:rsidR="00E64E5E" w:rsidRDefault="004F6FF7" w:rsidP="00E64E5E">
      <w:r>
        <w:t xml:space="preserve">Barbara Brabenec (1b), </w:t>
      </w:r>
      <w:r w:rsidR="00E64E5E">
        <w:t>Sanjin Franković (5.c),</w:t>
      </w:r>
      <w:r w:rsidR="00E64E5E" w:rsidRPr="00E64E5E">
        <w:t xml:space="preserve"> </w:t>
      </w:r>
      <w:r>
        <w:t xml:space="preserve">Antonija Kalauz Omelić (6c), Ivana Šinko Kranjc (8a), Andrea Beribak (8b) </w:t>
      </w:r>
    </w:p>
    <w:p w14:paraId="3E5C91AA" w14:textId="77777777" w:rsidR="00E64E5E" w:rsidRDefault="00E64E5E" w:rsidP="00B97A1F"/>
    <w:p w14:paraId="4A25D9CA" w14:textId="001B9CD7" w:rsidR="00B97A1F" w:rsidRDefault="00B97A1F" w:rsidP="00B97A1F">
      <w:r>
        <w:t xml:space="preserve">Ostali prisutni: </w:t>
      </w:r>
    </w:p>
    <w:p w14:paraId="2920FB31" w14:textId="78C991AC" w:rsidR="00B97A1F" w:rsidRDefault="00B97A1F" w:rsidP="00B97A1F">
      <w:r>
        <w:t>Igor Matijašić (ravnatelj), Željka Ceglec (stručna suradnica</w:t>
      </w:r>
      <w:r w:rsidR="003E7708">
        <w:t xml:space="preserve"> – </w:t>
      </w:r>
      <w:r>
        <w:t>pedagoginja)</w:t>
      </w:r>
      <w:r w:rsidR="00E64E5E">
        <w:t xml:space="preserve">, </w:t>
      </w:r>
      <w:r w:rsidR="00330F48">
        <w:t>Marija Kapuđija (stručna suradnica – socijalna pedagoginja), Josipa Tandarić (predsjednica Školskog odbora)</w:t>
      </w:r>
    </w:p>
    <w:p w14:paraId="5A929D4A" w14:textId="77777777" w:rsidR="00B97A1F" w:rsidRDefault="00B97A1F" w:rsidP="00B97A1F"/>
    <w:p w14:paraId="11431E5C" w14:textId="353FECDC" w:rsidR="00B97A1F" w:rsidRDefault="00E64E5E" w:rsidP="00B97A1F">
      <w:r w:rsidRPr="00E64E5E">
        <w:t>Predsjednik Vijeća roditelja, Dario Nikić Čakar, pozdravio je nazočne i otvorio sjednicu Vijeća roditelja. Utvrdio je da je nazočna većina članova Vijeća roditelja. U pozivu za sjednicu članovi Vijeća roditelja primili su prijedlog dnevnog reda. Na sjednici se utvrđuje sljedeći</w:t>
      </w:r>
    </w:p>
    <w:p w14:paraId="5DCFD195" w14:textId="77777777" w:rsidR="00B97A1F" w:rsidRDefault="00B97A1F" w:rsidP="00B97A1F"/>
    <w:p w14:paraId="626EDD05" w14:textId="77777777" w:rsidR="00B97A1F" w:rsidRPr="00174F21" w:rsidRDefault="00B97A1F" w:rsidP="00B97A1F">
      <w:pPr>
        <w:jc w:val="center"/>
        <w:rPr>
          <w:b/>
        </w:rPr>
      </w:pPr>
      <w:r w:rsidRPr="00174F21">
        <w:rPr>
          <w:b/>
        </w:rPr>
        <w:t>DNEVNI RED</w:t>
      </w:r>
    </w:p>
    <w:p w14:paraId="5221E9B3" w14:textId="77777777" w:rsidR="00B97A1F" w:rsidRPr="00174F21" w:rsidRDefault="00B97A1F" w:rsidP="00B97A1F">
      <w:pPr>
        <w:jc w:val="center"/>
        <w:rPr>
          <w:b/>
        </w:rPr>
      </w:pPr>
    </w:p>
    <w:p w14:paraId="634F1677" w14:textId="1464C56E" w:rsidR="00EA6DE9" w:rsidRPr="00EA6DE9" w:rsidRDefault="00EA6DE9" w:rsidP="00EA6DE9">
      <w:pPr>
        <w:pStyle w:val="ListParagraph"/>
        <w:numPr>
          <w:ilvl w:val="0"/>
          <w:numId w:val="9"/>
        </w:numPr>
        <w:rPr>
          <w:b/>
        </w:rPr>
      </w:pPr>
      <w:r w:rsidRPr="00EA6DE9">
        <w:rPr>
          <w:b/>
        </w:rPr>
        <w:t>Verifikacija zapisnika s 2. sjednice Vijeća roditelja</w:t>
      </w:r>
    </w:p>
    <w:p w14:paraId="66A2F383" w14:textId="7B08FB7E" w:rsidR="00EA6DE9" w:rsidRDefault="00EA6DE9" w:rsidP="00EA6DE9">
      <w:pPr>
        <w:pStyle w:val="ListParagraph"/>
        <w:numPr>
          <w:ilvl w:val="0"/>
          <w:numId w:val="9"/>
        </w:numPr>
        <w:rPr>
          <w:b/>
        </w:rPr>
      </w:pPr>
      <w:r w:rsidRPr="004F6FF7">
        <w:rPr>
          <w:b/>
        </w:rPr>
        <w:t>Prezentacija rada i transformacije Centra za odgoj i obrazovanje Lug – ravnateljica gđa. Nataša Grković Šola</w:t>
      </w:r>
    </w:p>
    <w:p w14:paraId="22A50CEF" w14:textId="06757095" w:rsidR="00EA6DE9" w:rsidRDefault="00EA6DE9" w:rsidP="00EA6DE9">
      <w:pPr>
        <w:pStyle w:val="ListParagraph"/>
        <w:numPr>
          <w:ilvl w:val="0"/>
          <w:numId w:val="9"/>
        </w:numPr>
        <w:rPr>
          <w:b/>
        </w:rPr>
      </w:pPr>
      <w:r w:rsidRPr="004F6FF7">
        <w:rPr>
          <w:b/>
        </w:rPr>
        <w:t>Izmjene i dopune Kućnog reda</w:t>
      </w:r>
    </w:p>
    <w:p w14:paraId="626CB02F" w14:textId="5C799A7E" w:rsidR="00EA6DE9" w:rsidRPr="00EA6DE9" w:rsidRDefault="00EA6DE9" w:rsidP="00EA6DE9">
      <w:pPr>
        <w:pStyle w:val="ListParagraph"/>
        <w:numPr>
          <w:ilvl w:val="0"/>
          <w:numId w:val="9"/>
        </w:numPr>
        <w:rPr>
          <w:b/>
        </w:rPr>
      </w:pPr>
      <w:r w:rsidRPr="004F6FF7">
        <w:rPr>
          <w:b/>
        </w:rPr>
        <w:t>Razno</w:t>
      </w:r>
    </w:p>
    <w:p w14:paraId="7B641A74" w14:textId="77777777" w:rsidR="004F6FF7" w:rsidRPr="00174F21" w:rsidRDefault="004F6FF7" w:rsidP="004F6FF7">
      <w:pPr>
        <w:rPr>
          <w:b/>
        </w:rPr>
      </w:pPr>
    </w:p>
    <w:p w14:paraId="2FE4A6A6" w14:textId="77777777" w:rsidR="00B97A1F" w:rsidRDefault="00B97A1F" w:rsidP="00B97A1F">
      <w:r>
        <w:t>Nazočni članovi Vijeća roditelja predloženi dnevni red jednoglasno su usvojili.</w:t>
      </w:r>
    </w:p>
    <w:p w14:paraId="21F1B8A9" w14:textId="77777777" w:rsidR="00DF1D22" w:rsidRPr="00174F21" w:rsidRDefault="00DF1D22">
      <w:bookmarkStart w:id="0" w:name="_Hlk158203227"/>
    </w:p>
    <w:p w14:paraId="73D2AF1E" w14:textId="305ADA08" w:rsidR="00EA6DE9" w:rsidRDefault="00A75381">
      <w:pPr>
        <w:rPr>
          <w:b/>
        </w:rPr>
      </w:pPr>
      <w:r>
        <w:rPr>
          <w:b/>
        </w:rPr>
        <w:t xml:space="preserve">Ad 1. </w:t>
      </w:r>
      <w:r w:rsidR="00EA6DE9" w:rsidRPr="00EA6DE9">
        <w:rPr>
          <w:b/>
        </w:rPr>
        <w:t>Verifikacija zapisnika s 2. sjednice Vijeća roditelja</w:t>
      </w:r>
    </w:p>
    <w:p w14:paraId="286B298B" w14:textId="32257BA9" w:rsidR="00EA6DE9" w:rsidRDefault="00EA6DE9">
      <w:pPr>
        <w:rPr>
          <w:b/>
        </w:rPr>
      </w:pPr>
    </w:p>
    <w:p w14:paraId="6305C4C7" w14:textId="031B2ABF" w:rsidR="00EA6DE9" w:rsidRPr="00EA6DE9" w:rsidRDefault="00EA6DE9">
      <w:r w:rsidRPr="00EA6DE9">
        <w:t>Z</w:t>
      </w:r>
      <w:r>
        <w:t>apis</w:t>
      </w:r>
      <w:r w:rsidRPr="00EA6DE9">
        <w:t>nik s prethodne sjednice je verificiran.</w:t>
      </w:r>
    </w:p>
    <w:p w14:paraId="14F88BCD" w14:textId="77777777" w:rsidR="00EA6DE9" w:rsidRDefault="00EA6DE9">
      <w:pPr>
        <w:rPr>
          <w:b/>
        </w:rPr>
      </w:pPr>
    </w:p>
    <w:p w14:paraId="7F8C1866" w14:textId="07B0343F" w:rsidR="00D85D82" w:rsidRDefault="00EA6DE9">
      <w:r>
        <w:rPr>
          <w:b/>
        </w:rPr>
        <w:t xml:space="preserve">Ad 2. </w:t>
      </w:r>
      <w:r w:rsidR="00D85D82" w:rsidRPr="004F6FF7">
        <w:rPr>
          <w:b/>
        </w:rPr>
        <w:t xml:space="preserve">Prezentacija rada i transformacije Centra za odgoj i obrazovanje Lug </w:t>
      </w:r>
    </w:p>
    <w:p w14:paraId="7DF67323" w14:textId="34D0A9E0" w:rsidR="00DF1D22" w:rsidRPr="00174F21" w:rsidRDefault="00D85D82">
      <w:r>
        <w:t xml:space="preserve">Ravnateljica Centra za odgoj i obrazovanje Lug se ispričala službenim zauzećem netom </w:t>
      </w:r>
      <w:r w:rsidR="003641F8">
        <w:t xml:space="preserve">prije održavanja sjednice. Umjesto nje su kao predstavnice Centra došle gđa. Kristina Čoga i gđa. Magdalena Perković. Predstavnice Centra nisu bile u mogućnosti informirati Vijeće roditelja o reformi i transformaciji Centra. O temi se otvorila široka rasprava vezano za upis učenika iz Centra Lug u redovni školski program gdje su izneseni različiti stavovi i pogledi. Predstavnici škole istaknuli su problem utvrđivanja nadležnosti </w:t>
      </w:r>
      <w:r w:rsidR="00330F48">
        <w:t xml:space="preserve">škole nad djecom koja su smještena u Centar. Osim toga, istaknuto je da učitelji redovne nastave nemaju kompetencije raditi s </w:t>
      </w:r>
      <w:r w:rsidR="00330F48">
        <w:lastRenderedPageBreak/>
        <w:t>djecom s teškoćama u ponašanju. Članovi Vijeća roditelja iskazali su nezadovoljstvo činjenicom da su njihova brojna pitanja ostala neodgovorena i istaknuli su da se ravnateljica Centra trebala pojaviti na sjednici.</w:t>
      </w:r>
    </w:p>
    <w:p w14:paraId="6DD8F40D" w14:textId="77777777" w:rsidR="00A75381" w:rsidRDefault="00A75381" w:rsidP="00A75381">
      <w:pPr>
        <w:rPr>
          <w:b/>
        </w:rPr>
      </w:pPr>
    </w:p>
    <w:p w14:paraId="13BF4805" w14:textId="29908E8F" w:rsidR="00E64E5E" w:rsidRPr="00E64E5E" w:rsidRDefault="00FB3849" w:rsidP="00E64E5E">
      <w:pPr>
        <w:rPr>
          <w:b/>
        </w:rPr>
      </w:pPr>
      <w:r w:rsidRPr="00174F21">
        <w:rPr>
          <w:b/>
        </w:rPr>
        <w:t xml:space="preserve">Ad </w:t>
      </w:r>
      <w:bookmarkEnd w:id="0"/>
      <w:r w:rsidR="00EA6DE9">
        <w:rPr>
          <w:b/>
        </w:rPr>
        <w:t>3</w:t>
      </w:r>
      <w:r w:rsidR="00A75381">
        <w:rPr>
          <w:b/>
        </w:rPr>
        <w:t>.</w:t>
      </w:r>
      <w:r w:rsidRPr="00174F21">
        <w:rPr>
          <w:b/>
        </w:rPr>
        <w:t xml:space="preserve"> </w:t>
      </w:r>
      <w:r w:rsidR="00330F48">
        <w:rPr>
          <w:b/>
        </w:rPr>
        <w:t>Izmjene i dopune Kućnog reda</w:t>
      </w:r>
    </w:p>
    <w:p w14:paraId="4C85B8E1" w14:textId="5B112A6C" w:rsidR="00DF1D22" w:rsidRPr="00174F21" w:rsidRDefault="00330F48" w:rsidP="00E64E5E">
      <w:r>
        <w:t>Nakon kratkog obrazloženja razloga izmjene koje je iznio ravnatelj Matijašić, članovi Vijeća roditelja su jednoglasno prihvatili izmjene i dopune Kućnog reda.</w:t>
      </w:r>
    </w:p>
    <w:p w14:paraId="41126A7A" w14:textId="77777777" w:rsidR="00DF1D22" w:rsidRPr="00174F21" w:rsidRDefault="00DF1D22"/>
    <w:p w14:paraId="7EE3AFBE" w14:textId="77777777" w:rsidR="00E64E5E" w:rsidRDefault="00E64E5E" w:rsidP="00E64E5E">
      <w:pPr>
        <w:rPr>
          <w:b/>
          <w:bCs/>
        </w:rPr>
      </w:pPr>
    </w:p>
    <w:p w14:paraId="01BAA582" w14:textId="1B510C44" w:rsidR="00E64E5E" w:rsidRDefault="00FB3849" w:rsidP="00E64E5E">
      <w:r w:rsidRPr="00174F21">
        <w:rPr>
          <w:b/>
          <w:bCs/>
        </w:rPr>
        <w:t>Ad 3</w:t>
      </w:r>
      <w:r w:rsidR="00602C84">
        <w:rPr>
          <w:b/>
          <w:bCs/>
        </w:rPr>
        <w:t>.</w:t>
      </w:r>
      <w:r w:rsidRPr="00174F21">
        <w:rPr>
          <w:b/>
          <w:bCs/>
        </w:rPr>
        <w:t xml:space="preserve"> </w:t>
      </w:r>
      <w:r w:rsidR="00330F48">
        <w:rPr>
          <w:b/>
        </w:rPr>
        <w:t>Razno</w:t>
      </w:r>
      <w:r w:rsidR="00E64E5E">
        <w:t xml:space="preserve"> </w:t>
      </w:r>
    </w:p>
    <w:p w14:paraId="214BF69A" w14:textId="7CD6084D" w:rsidR="003E7708" w:rsidRDefault="00330F48">
      <w:r>
        <w:t>Članovi Vijeća roditelja su raspravili nekoliko tekućih pitanja.</w:t>
      </w:r>
    </w:p>
    <w:p w14:paraId="0CF92E9B" w14:textId="77777777" w:rsidR="003E7708" w:rsidRDefault="003E7708"/>
    <w:p w14:paraId="64B47794" w14:textId="59FB5DC0" w:rsidR="00290B86" w:rsidRPr="00174F21" w:rsidRDefault="00290B86" w:rsidP="00290B86">
      <w:pPr>
        <w:contextualSpacing/>
        <w:jc w:val="right"/>
      </w:pPr>
      <w:r>
        <w:t>Zapisničar</w:t>
      </w:r>
    </w:p>
    <w:p w14:paraId="1A0453FC" w14:textId="58733797" w:rsidR="00290B86" w:rsidRPr="00174F21" w:rsidRDefault="008E5987" w:rsidP="00290B86">
      <w:pPr>
        <w:contextualSpacing/>
        <w:jc w:val="right"/>
      </w:pPr>
      <w:r w:rsidRPr="00174F21">
        <w:t>Dario Nikić Čakar</w:t>
      </w:r>
      <w:bookmarkStart w:id="1" w:name="_GoBack"/>
      <w:bookmarkEnd w:id="1"/>
    </w:p>
    <w:p w14:paraId="2D9185E1" w14:textId="29B9D027" w:rsidR="00DF1D22" w:rsidRPr="00174F21" w:rsidRDefault="00FB3849" w:rsidP="00290B86">
      <w:pPr>
        <w:contextualSpacing/>
        <w:jc w:val="right"/>
      </w:pPr>
      <w:r w:rsidRPr="00174F21">
        <w:t xml:space="preserve">                                                                          </w:t>
      </w:r>
    </w:p>
    <w:sectPr w:rsidR="00DF1D22" w:rsidRPr="00174F21">
      <w:pgSz w:w="11906" w:h="16838"/>
      <w:pgMar w:top="709"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4E340" w14:textId="77777777" w:rsidR="003F447F" w:rsidRDefault="003F447F">
      <w:r>
        <w:separator/>
      </w:r>
    </w:p>
  </w:endnote>
  <w:endnote w:type="continuationSeparator" w:id="0">
    <w:p w14:paraId="5EA4B7C7" w14:textId="77777777" w:rsidR="003F447F" w:rsidRDefault="003F4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18D59" w14:textId="77777777" w:rsidR="003F447F" w:rsidRDefault="003F447F">
      <w:r>
        <w:separator/>
      </w:r>
    </w:p>
  </w:footnote>
  <w:footnote w:type="continuationSeparator" w:id="0">
    <w:p w14:paraId="74412B46" w14:textId="77777777" w:rsidR="003F447F" w:rsidRDefault="003F4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D077FD"/>
    <w:multiLevelType w:val="singleLevel"/>
    <w:tmpl w:val="C7D077FD"/>
    <w:lvl w:ilvl="0">
      <w:start w:val="2"/>
      <w:numFmt w:val="decimal"/>
      <w:suff w:val="space"/>
      <w:lvlText w:val="%1."/>
      <w:lvlJc w:val="left"/>
    </w:lvl>
  </w:abstractNum>
  <w:abstractNum w:abstractNumId="1" w15:restartNumberingAfterBreak="0">
    <w:nsid w:val="0C0B2520"/>
    <w:multiLevelType w:val="multilevel"/>
    <w:tmpl w:val="2542055A"/>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542055A"/>
    <w:multiLevelType w:val="multilevel"/>
    <w:tmpl w:val="2542055A"/>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957FF5"/>
    <w:multiLevelType w:val="multilevel"/>
    <w:tmpl w:val="5958E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866E2C"/>
    <w:multiLevelType w:val="multilevel"/>
    <w:tmpl w:val="C126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903529"/>
    <w:multiLevelType w:val="multilevel"/>
    <w:tmpl w:val="2542055A"/>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EE54579"/>
    <w:multiLevelType w:val="multilevel"/>
    <w:tmpl w:val="2542055A"/>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8AF4E46"/>
    <w:multiLevelType w:val="hybridMultilevel"/>
    <w:tmpl w:val="1A906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F52D8E"/>
    <w:multiLevelType w:val="hybridMultilevel"/>
    <w:tmpl w:val="20E2E2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2"/>
  </w:num>
  <w:num w:numId="3">
    <w:abstractNumId w:val="7"/>
  </w:num>
  <w:num w:numId="4">
    <w:abstractNumId w:val="1"/>
  </w:num>
  <w:num w:numId="5">
    <w:abstractNumId w:val="6"/>
  </w:num>
  <w:num w:numId="6">
    <w:abstractNumId w:val="5"/>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0E8"/>
    <w:rsid w:val="000B1554"/>
    <w:rsid w:val="001206EC"/>
    <w:rsid w:val="00132FE6"/>
    <w:rsid w:val="001333E4"/>
    <w:rsid w:val="00150AEC"/>
    <w:rsid w:val="00174F21"/>
    <w:rsid w:val="00197D42"/>
    <w:rsid w:val="001D016D"/>
    <w:rsid w:val="00203A74"/>
    <w:rsid w:val="00287A29"/>
    <w:rsid w:val="00290B86"/>
    <w:rsid w:val="002A3B66"/>
    <w:rsid w:val="002A5886"/>
    <w:rsid w:val="002D0DD1"/>
    <w:rsid w:val="002D4CE6"/>
    <w:rsid w:val="002D70D0"/>
    <w:rsid w:val="003004E7"/>
    <w:rsid w:val="00317786"/>
    <w:rsid w:val="00330F48"/>
    <w:rsid w:val="00355B53"/>
    <w:rsid w:val="003641F8"/>
    <w:rsid w:val="003A2871"/>
    <w:rsid w:val="003B1F5C"/>
    <w:rsid w:val="003B5F70"/>
    <w:rsid w:val="003C246A"/>
    <w:rsid w:val="003E7708"/>
    <w:rsid w:val="003F1887"/>
    <w:rsid w:val="003F3723"/>
    <w:rsid w:val="003F447F"/>
    <w:rsid w:val="00475C59"/>
    <w:rsid w:val="004B1669"/>
    <w:rsid w:val="004F6FF7"/>
    <w:rsid w:val="00534119"/>
    <w:rsid w:val="005502AF"/>
    <w:rsid w:val="005A3F53"/>
    <w:rsid w:val="005D0C02"/>
    <w:rsid w:val="00602C84"/>
    <w:rsid w:val="006143DD"/>
    <w:rsid w:val="00657743"/>
    <w:rsid w:val="006626CA"/>
    <w:rsid w:val="00696E50"/>
    <w:rsid w:val="006B306B"/>
    <w:rsid w:val="00703754"/>
    <w:rsid w:val="00733382"/>
    <w:rsid w:val="007D260D"/>
    <w:rsid w:val="007E143A"/>
    <w:rsid w:val="00844BA0"/>
    <w:rsid w:val="00855070"/>
    <w:rsid w:val="008E5987"/>
    <w:rsid w:val="00916653"/>
    <w:rsid w:val="00964001"/>
    <w:rsid w:val="00977E78"/>
    <w:rsid w:val="009B2AD4"/>
    <w:rsid w:val="00A11717"/>
    <w:rsid w:val="00A14F8C"/>
    <w:rsid w:val="00A30E81"/>
    <w:rsid w:val="00A75381"/>
    <w:rsid w:val="00A818A9"/>
    <w:rsid w:val="00B40EB7"/>
    <w:rsid w:val="00B61B43"/>
    <w:rsid w:val="00B73B06"/>
    <w:rsid w:val="00B97A1F"/>
    <w:rsid w:val="00BA0581"/>
    <w:rsid w:val="00BA20E8"/>
    <w:rsid w:val="00BC5CF4"/>
    <w:rsid w:val="00C37554"/>
    <w:rsid w:val="00CA6FAE"/>
    <w:rsid w:val="00D85D82"/>
    <w:rsid w:val="00D9500D"/>
    <w:rsid w:val="00DB0B97"/>
    <w:rsid w:val="00DF1D22"/>
    <w:rsid w:val="00E64E5E"/>
    <w:rsid w:val="00E878E4"/>
    <w:rsid w:val="00EA647F"/>
    <w:rsid w:val="00EA6DE9"/>
    <w:rsid w:val="00F37960"/>
    <w:rsid w:val="00F438ED"/>
    <w:rsid w:val="00F71073"/>
    <w:rsid w:val="00F85E41"/>
    <w:rsid w:val="00FA6265"/>
    <w:rsid w:val="00FB3849"/>
    <w:rsid w:val="00FE6145"/>
    <w:rsid w:val="027E29A5"/>
    <w:rsid w:val="04B44E82"/>
    <w:rsid w:val="06092B94"/>
    <w:rsid w:val="06484267"/>
    <w:rsid w:val="132B0FB9"/>
    <w:rsid w:val="184F6E9F"/>
    <w:rsid w:val="1AF46107"/>
    <w:rsid w:val="214B05F7"/>
    <w:rsid w:val="250C4CC3"/>
    <w:rsid w:val="32DD33AA"/>
    <w:rsid w:val="35E96E3C"/>
    <w:rsid w:val="42C30598"/>
    <w:rsid w:val="46712DD0"/>
    <w:rsid w:val="48FD296A"/>
    <w:rsid w:val="522632EF"/>
    <w:rsid w:val="704863AD"/>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5DD79"/>
  <w15:docId w15:val="{B1C69DB6-CEFF-4950-A3A2-DFE3A9539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EA6D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DE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2</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Ucenik1</dc:creator>
  <cp:lastModifiedBy>Igor</cp:lastModifiedBy>
  <cp:revision>17</cp:revision>
  <cp:lastPrinted>2026-10-01T04:20:00Z</cp:lastPrinted>
  <dcterms:created xsi:type="dcterms:W3CDTF">2024-06-12T15:14:00Z</dcterms:created>
  <dcterms:modified xsi:type="dcterms:W3CDTF">2026-10-01T04:20:00Z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DB01E853CABE4050A06A78CD7BF4E9F9_12</vt:lpwstr>
  </property>
</Properties>
</file>