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A62E5E" w14:textId="77777777" w:rsidR="00DF1D22" w:rsidRPr="00174F21" w:rsidRDefault="00FB3849">
      <w:r w:rsidRPr="00174F21">
        <w:t>OSNOVNA ŠKOLA MILANA LANGA</w:t>
      </w:r>
    </w:p>
    <w:p w14:paraId="614DBA84" w14:textId="77777777" w:rsidR="00DF1D22" w:rsidRPr="00174F21" w:rsidRDefault="00FB3849">
      <w:r w:rsidRPr="00174F21">
        <w:t>BREGANA, Langova 2</w:t>
      </w:r>
    </w:p>
    <w:p w14:paraId="7DF94938" w14:textId="77777777" w:rsidR="00DF1D22" w:rsidRPr="00174F21" w:rsidRDefault="00FB3849">
      <w:r w:rsidRPr="00174F21">
        <w:t>OIB: 43773677601</w:t>
      </w:r>
    </w:p>
    <w:p w14:paraId="5C68BDA5" w14:textId="77777777" w:rsidR="00FB585A" w:rsidRDefault="00FB585A" w:rsidP="00FB585A"/>
    <w:p w14:paraId="790394ED" w14:textId="30202644" w:rsidR="00FB585A" w:rsidRDefault="00FB585A" w:rsidP="00FB585A">
      <w:r>
        <w:t>KLASA: 007-04/26-05/3</w:t>
      </w:r>
    </w:p>
    <w:p w14:paraId="3441DBA4" w14:textId="0049F3F1" w:rsidR="00FB585A" w:rsidRDefault="00FB585A" w:rsidP="00FB585A">
      <w:r>
        <w:t>URBROJ: 238-27-15-26-</w:t>
      </w:r>
      <w:r>
        <w:t>2</w:t>
      </w:r>
    </w:p>
    <w:p w14:paraId="124A1AE8" w14:textId="77777777" w:rsidR="00FB585A" w:rsidRDefault="00FB585A" w:rsidP="00FB585A"/>
    <w:p w14:paraId="6014708E" w14:textId="5D940329" w:rsidR="00DF1D22" w:rsidRPr="00174F21" w:rsidRDefault="00FB3849" w:rsidP="00FB585A">
      <w:r w:rsidRPr="00174F21">
        <w:t xml:space="preserve">Bregana, </w:t>
      </w:r>
      <w:r w:rsidR="006401CE">
        <w:t>27</w:t>
      </w:r>
      <w:r w:rsidRPr="00174F21">
        <w:t xml:space="preserve">. </w:t>
      </w:r>
      <w:r w:rsidR="006401CE">
        <w:t>kolovoza</w:t>
      </w:r>
      <w:r w:rsidRPr="00174F21">
        <w:t xml:space="preserve"> 202</w:t>
      </w:r>
      <w:r w:rsidR="00E64E5E">
        <w:t>6</w:t>
      </w:r>
      <w:r w:rsidRPr="00174F21">
        <w:t>.</w:t>
      </w:r>
    </w:p>
    <w:p w14:paraId="452D5F6D" w14:textId="77777777" w:rsidR="00B97A1F" w:rsidRDefault="00B97A1F">
      <w:pPr>
        <w:jc w:val="center"/>
        <w:rPr>
          <w:b/>
        </w:rPr>
      </w:pPr>
    </w:p>
    <w:p w14:paraId="0B2EDFF7" w14:textId="13CD471A" w:rsidR="00DF1D22" w:rsidRPr="00174F21" w:rsidRDefault="00FB3849">
      <w:pPr>
        <w:jc w:val="center"/>
        <w:rPr>
          <w:b/>
        </w:rPr>
      </w:pPr>
      <w:r w:rsidRPr="00174F21">
        <w:rPr>
          <w:b/>
        </w:rPr>
        <w:t>Z A P I S N I K</w:t>
      </w:r>
    </w:p>
    <w:p w14:paraId="2052BB2F" w14:textId="77777777" w:rsidR="00DF1D22" w:rsidRPr="00174F21" w:rsidRDefault="00DF1D22"/>
    <w:p w14:paraId="20E3B33F" w14:textId="5A0776C6" w:rsidR="00DF1D22" w:rsidRPr="00174F21" w:rsidRDefault="006401CE" w:rsidP="00174F21">
      <w:pPr>
        <w:pStyle w:val="ListParagraph"/>
        <w:jc w:val="center"/>
      </w:pPr>
      <w:r>
        <w:t>4</w:t>
      </w:r>
      <w:r w:rsidR="00174F21">
        <w:t xml:space="preserve">. </w:t>
      </w:r>
      <w:r w:rsidR="00FB3849" w:rsidRPr="00174F21">
        <w:t>sjednice Vijeća roditelja Osnovne škole Milana Langa održane</w:t>
      </w:r>
    </w:p>
    <w:p w14:paraId="5A604210" w14:textId="1CC79F5D" w:rsidR="00DF1D22" w:rsidRPr="00174F21" w:rsidRDefault="00FB3849" w:rsidP="00174F21">
      <w:pPr>
        <w:jc w:val="center"/>
      </w:pPr>
      <w:r w:rsidRPr="00174F21">
        <w:t xml:space="preserve">u </w:t>
      </w:r>
      <w:r w:rsidR="00E64E5E">
        <w:t>utorak</w:t>
      </w:r>
      <w:r w:rsidRPr="00174F21">
        <w:t xml:space="preserve"> </w:t>
      </w:r>
      <w:r w:rsidR="006401CE">
        <w:t>27</w:t>
      </w:r>
      <w:r w:rsidR="00174F21">
        <w:t xml:space="preserve">. </w:t>
      </w:r>
      <w:r w:rsidR="006401CE">
        <w:t>kolovoza</w:t>
      </w:r>
      <w:r w:rsidR="00174F21">
        <w:t xml:space="preserve"> 202</w:t>
      </w:r>
      <w:r w:rsidR="00E64E5E">
        <w:t>6</w:t>
      </w:r>
      <w:r w:rsidR="00174F21">
        <w:t>.</w:t>
      </w:r>
      <w:r w:rsidRPr="00174F21">
        <w:t xml:space="preserve"> s početkom u 18:</w:t>
      </w:r>
      <w:r w:rsidR="00B97A1F">
        <w:t>0</w:t>
      </w:r>
      <w:r w:rsidRPr="00174F21">
        <w:t>0 sati</w:t>
      </w:r>
    </w:p>
    <w:p w14:paraId="39D35946" w14:textId="77777777" w:rsidR="00DF1D22" w:rsidRPr="00174F21" w:rsidRDefault="00DF1D22">
      <w:pPr>
        <w:jc w:val="both"/>
        <w:rPr>
          <w:color w:val="FF0000"/>
        </w:rPr>
      </w:pPr>
    </w:p>
    <w:p w14:paraId="5BC584F2" w14:textId="77777777" w:rsidR="00B97A1F" w:rsidRDefault="00B97A1F" w:rsidP="00B97A1F">
      <w:r>
        <w:t xml:space="preserve">Nazočni članovi Vijeća roditelja: </w:t>
      </w:r>
    </w:p>
    <w:p w14:paraId="438A1D24" w14:textId="73135EDF" w:rsidR="00B97A1F" w:rsidRDefault="00B97A1F" w:rsidP="00B97A1F">
      <w:r>
        <w:t xml:space="preserve">Tibor Benkovič (1c), Dario Nikić Čakar (2a), Sanja Vrtarić (2b), Danijela Debeljak (2c), Ana Bošnjak (3b), Jelena Jednar Domović (3c), Maja Križan (4b), Antonija Radek (4c), Natalija Maroš (5a), Ivana Močan (5b), Marija Hrdelja (6a), Maja Noršić (7a), Miriam Matijaščić (7b), </w:t>
      </w:r>
      <w:r w:rsidR="004F6FF7">
        <w:t>Sandra Runtas (7c)</w:t>
      </w:r>
    </w:p>
    <w:p w14:paraId="248CD721" w14:textId="77777777" w:rsidR="00B97A1F" w:rsidRDefault="00B97A1F" w:rsidP="00B97A1F"/>
    <w:p w14:paraId="71AD6170" w14:textId="38F95A51" w:rsidR="00E64E5E" w:rsidRDefault="004F6FF7" w:rsidP="00E64E5E">
      <w:r>
        <w:t>Odsutni</w:t>
      </w:r>
      <w:r w:rsidR="00E64E5E">
        <w:t xml:space="preserve"> članovi Vijeća roditelja:</w:t>
      </w:r>
    </w:p>
    <w:p w14:paraId="237FFD0D" w14:textId="492B7CFC" w:rsidR="00E64E5E" w:rsidRDefault="006401CE" w:rsidP="00E64E5E">
      <w:r>
        <w:t xml:space="preserve">Petra Matijašćić Žugaj (1a), </w:t>
      </w:r>
      <w:r w:rsidR="004F6FF7">
        <w:t xml:space="preserve">Barbara Brabenec (1b), </w:t>
      </w:r>
      <w:r>
        <w:t xml:space="preserve">Iva Malek (3a), Sanja Kalingar (4a), </w:t>
      </w:r>
      <w:r w:rsidR="00E64E5E">
        <w:t>Sanjin Franković (5.c),</w:t>
      </w:r>
      <w:r w:rsidR="00E64E5E" w:rsidRPr="00E64E5E">
        <w:t xml:space="preserve"> </w:t>
      </w:r>
      <w:r>
        <w:t xml:space="preserve">Svjetlana Vrbančić (6b), </w:t>
      </w:r>
      <w:r w:rsidR="004F6FF7">
        <w:t>Antonija Kalauz Omelić (6c), Ivana Šinko Kranjc (8a), Andrea Beribak (8b)</w:t>
      </w:r>
      <w:r>
        <w:t>,</w:t>
      </w:r>
      <w:r w:rsidR="004F6FF7">
        <w:t xml:space="preserve"> </w:t>
      </w:r>
      <w:r>
        <w:t>Višnja Pavlin (8c), Dražen Pavlin (PŠ Grdanjci)</w:t>
      </w:r>
    </w:p>
    <w:p w14:paraId="3E5C91AA" w14:textId="77777777" w:rsidR="00E64E5E" w:rsidRDefault="00E64E5E" w:rsidP="00B97A1F"/>
    <w:p w14:paraId="4A25D9CA" w14:textId="001B9CD7" w:rsidR="00B97A1F" w:rsidRDefault="00B97A1F" w:rsidP="00B97A1F">
      <w:r>
        <w:t xml:space="preserve">Ostali prisutni: </w:t>
      </w:r>
    </w:p>
    <w:p w14:paraId="2920FB31" w14:textId="0598DCD2" w:rsidR="00B97A1F" w:rsidRDefault="00B97A1F" w:rsidP="00B97A1F">
      <w:r>
        <w:t>Igor Matijašić (ravnatelj), Željka Ceglec (stručna suradnica</w:t>
      </w:r>
      <w:r w:rsidR="003E7708">
        <w:t xml:space="preserve"> – </w:t>
      </w:r>
      <w:r>
        <w:t>pedagoginja)</w:t>
      </w:r>
      <w:r w:rsidR="00E64E5E">
        <w:t xml:space="preserve">, </w:t>
      </w:r>
      <w:r w:rsidR="00330F48">
        <w:t>Marija Kapuđija (stručna suradnica – socijalna pedagoginja)</w:t>
      </w:r>
    </w:p>
    <w:p w14:paraId="5A929D4A" w14:textId="77777777" w:rsidR="00B97A1F" w:rsidRDefault="00B97A1F" w:rsidP="00B97A1F"/>
    <w:p w14:paraId="11431E5C" w14:textId="0684E46C" w:rsidR="00B97A1F" w:rsidRDefault="00E64E5E" w:rsidP="00B97A1F">
      <w:r w:rsidRPr="00E64E5E">
        <w:t>Predsjednik Vijeća roditelja</w:t>
      </w:r>
      <w:r w:rsidR="006401CE">
        <w:t xml:space="preserve"> Dario Nikić Čakar </w:t>
      </w:r>
      <w:r w:rsidRPr="00E64E5E">
        <w:t>pozdravio je nazočne i otvorio sjednicu Vijeća roditelja. Utvrdio je da je nazočna većina članova Vijeća roditelja. U pozivu za sjednicu članovi Vijeća roditelja primili su prijedlog dnevnog reda. Na sjednici se utvrđuje sljedeći</w:t>
      </w:r>
    </w:p>
    <w:p w14:paraId="5DCFD195" w14:textId="77777777" w:rsidR="00B97A1F" w:rsidRDefault="00B97A1F" w:rsidP="00B97A1F"/>
    <w:p w14:paraId="626EDD05" w14:textId="77777777" w:rsidR="00B97A1F" w:rsidRPr="00174F21" w:rsidRDefault="00B97A1F" w:rsidP="00B97A1F">
      <w:pPr>
        <w:jc w:val="center"/>
        <w:rPr>
          <w:b/>
        </w:rPr>
      </w:pPr>
      <w:r w:rsidRPr="00174F21">
        <w:rPr>
          <w:b/>
        </w:rPr>
        <w:t>DNEVNI RED</w:t>
      </w:r>
    </w:p>
    <w:p w14:paraId="5221E9B3" w14:textId="77777777" w:rsidR="00B97A1F" w:rsidRPr="00174F21" w:rsidRDefault="00B97A1F" w:rsidP="00B97A1F">
      <w:pPr>
        <w:jc w:val="center"/>
        <w:rPr>
          <w:b/>
        </w:rPr>
      </w:pPr>
    </w:p>
    <w:p w14:paraId="7023996E" w14:textId="4903C696" w:rsidR="00FB585A" w:rsidRPr="00FB585A" w:rsidRDefault="00FB585A" w:rsidP="00FB585A">
      <w:pPr>
        <w:pStyle w:val="ListParagraph"/>
        <w:numPr>
          <w:ilvl w:val="0"/>
          <w:numId w:val="9"/>
        </w:numPr>
        <w:rPr>
          <w:b/>
        </w:rPr>
      </w:pPr>
      <w:r w:rsidRPr="00FB585A">
        <w:rPr>
          <w:b/>
        </w:rPr>
        <w:t>Verifikacija zapisnika s 3. sjednice Vijeća roditelja</w:t>
      </w:r>
    </w:p>
    <w:p w14:paraId="1803A834" w14:textId="43282F19" w:rsidR="00FB585A" w:rsidRPr="00FB585A" w:rsidRDefault="00FB585A" w:rsidP="00FB585A">
      <w:pPr>
        <w:pStyle w:val="ListParagraph"/>
        <w:numPr>
          <w:ilvl w:val="0"/>
          <w:numId w:val="9"/>
        </w:numPr>
        <w:rPr>
          <w:b/>
        </w:rPr>
      </w:pPr>
      <w:r w:rsidRPr="00FB585A">
        <w:rPr>
          <w:b/>
        </w:rPr>
        <w:t>Analiza uspjeha učenika u šk. god. 2025./2026.</w:t>
      </w:r>
      <w:r>
        <w:rPr>
          <w:b/>
        </w:rPr>
        <w:t xml:space="preserve"> </w:t>
      </w:r>
    </w:p>
    <w:p w14:paraId="6521493E" w14:textId="17A30236" w:rsidR="00FB585A" w:rsidRDefault="00FB585A" w:rsidP="00FB585A">
      <w:pPr>
        <w:pStyle w:val="ListParagraph"/>
        <w:numPr>
          <w:ilvl w:val="0"/>
          <w:numId w:val="9"/>
        </w:numPr>
        <w:rPr>
          <w:b/>
        </w:rPr>
      </w:pPr>
      <w:r w:rsidRPr="006401CE">
        <w:rPr>
          <w:b/>
        </w:rPr>
        <w:t>Odabir ponude za osiguranje učenika od posljedica nesretnog slučaja (nezgode) u šk. god. 2026./2027.</w:t>
      </w:r>
    </w:p>
    <w:p w14:paraId="63989A4C" w14:textId="4DE44978" w:rsidR="00FB585A" w:rsidRPr="00FB585A" w:rsidRDefault="00FB585A" w:rsidP="00FB585A">
      <w:pPr>
        <w:pStyle w:val="ListParagraph"/>
        <w:numPr>
          <w:ilvl w:val="0"/>
          <w:numId w:val="9"/>
        </w:numPr>
        <w:rPr>
          <w:b/>
        </w:rPr>
      </w:pPr>
      <w:r w:rsidRPr="004F6FF7">
        <w:rPr>
          <w:b/>
        </w:rPr>
        <w:t>Razno</w:t>
      </w:r>
    </w:p>
    <w:p w14:paraId="7B641A74" w14:textId="77777777" w:rsidR="004F6FF7" w:rsidRPr="00174F21" w:rsidRDefault="004F6FF7" w:rsidP="004F6FF7">
      <w:pPr>
        <w:rPr>
          <w:b/>
        </w:rPr>
      </w:pPr>
    </w:p>
    <w:p w14:paraId="2FE4A6A6" w14:textId="77777777" w:rsidR="00B97A1F" w:rsidRDefault="00B97A1F" w:rsidP="00B97A1F">
      <w:r>
        <w:t>Nazočni članovi Vijeća roditelja predloženi dnevni red jednoglasno su usvojili.</w:t>
      </w:r>
    </w:p>
    <w:p w14:paraId="21F1B8A9" w14:textId="77777777" w:rsidR="00DF1D22" w:rsidRPr="00174F21" w:rsidRDefault="00DF1D22">
      <w:bookmarkStart w:id="0" w:name="_Hlk158203227"/>
    </w:p>
    <w:p w14:paraId="1E2B077D" w14:textId="23A9D66B" w:rsidR="00FB585A" w:rsidRPr="00FB585A" w:rsidRDefault="00FB585A" w:rsidP="00FB585A">
      <w:pPr>
        <w:rPr>
          <w:b/>
        </w:rPr>
      </w:pPr>
      <w:r w:rsidRPr="00FB585A">
        <w:rPr>
          <w:b/>
        </w:rPr>
        <w:t xml:space="preserve">Ad 1. Verifikacija zapisnika s </w:t>
      </w:r>
      <w:r>
        <w:rPr>
          <w:b/>
        </w:rPr>
        <w:t>3</w:t>
      </w:r>
      <w:r w:rsidRPr="00FB585A">
        <w:rPr>
          <w:b/>
        </w:rPr>
        <w:t>. sjednice Vijeća roditelja</w:t>
      </w:r>
    </w:p>
    <w:p w14:paraId="73CB1681" w14:textId="77777777" w:rsidR="00FB585A" w:rsidRPr="00FB585A" w:rsidRDefault="00FB585A" w:rsidP="00FB585A">
      <w:pPr>
        <w:rPr>
          <w:b/>
        </w:rPr>
      </w:pPr>
    </w:p>
    <w:p w14:paraId="0DC0BD81" w14:textId="071E5957" w:rsidR="00FB585A" w:rsidRPr="00FB585A" w:rsidRDefault="00FB585A" w:rsidP="00FB585A">
      <w:r w:rsidRPr="00FB585A">
        <w:t>Zapisnik s prethodne sjednice je verificiran.</w:t>
      </w:r>
    </w:p>
    <w:p w14:paraId="3256227E" w14:textId="77777777" w:rsidR="00FB585A" w:rsidRDefault="00FB585A" w:rsidP="00FB585A">
      <w:pPr>
        <w:rPr>
          <w:b/>
        </w:rPr>
      </w:pPr>
    </w:p>
    <w:p w14:paraId="1F99A30C" w14:textId="6BC632AF" w:rsidR="006401CE" w:rsidRDefault="00FB585A" w:rsidP="006401CE">
      <w:pPr>
        <w:rPr>
          <w:b/>
        </w:rPr>
      </w:pPr>
      <w:r w:rsidRPr="00FB585A">
        <w:rPr>
          <w:b/>
        </w:rPr>
        <w:t xml:space="preserve">Ad </w:t>
      </w:r>
      <w:r>
        <w:rPr>
          <w:b/>
        </w:rPr>
        <w:t>2</w:t>
      </w:r>
      <w:r w:rsidRPr="00FB585A">
        <w:rPr>
          <w:b/>
        </w:rPr>
        <w:t xml:space="preserve">. </w:t>
      </w:r>
      <w:r>
        <w:rPr>
          <w:b/>
        </w:rPr>
        <w:t xml:space="preserve"> </w:t>
      </w:r>
      <w:r w:rsidR="006401CE">
        <w:rPr>
          <w:b/>
        </w:rPr>
        <w:t>Analiza uspjeha učenika u šk. god. 2025./2026.</w:t>
      </w:r>
    </w:p>
    <w:p w14:paraId="7DF67323" w14:textId="08A0DDE2" w:rsidR="00DF1D22" w:rsidRPr="00174F21" w:rsidRDefault="006401CE">
      <w:r>
        <w:t>Stručne suradnice Željka Ceglec i Marija Kapuđija predstavile su analizu uspjeha učenika škole u školskoj godini 2025./2026. Istaknut je trend povećanja broja učenika, dobri prosjeci ocjena po razredima te smanjenje broja izrečenih stegovnih mjera. Nakon predstavljanja povela se rasprava.</w:t>
      </w:r>
    </w:p>
    <w:p w14:paraId="6DD8F40D" w14:textId="77777777" w:rsidR="00A75381" w:rsidRDefault="00A75381" w:rsidP="00A75381">
      <w:pPr>
        <w:rPr>
          <w:b/>
        </w:rPr>
      </w:pPr>
    </w:p>
    <w:p w14:paraId="3DA702D1" w14:textId="07739CFB" w:rsidR="006401CE" w:rsidRDefault="00FB3849" w:rsidP="00E64E5E">
      <w:pPr>
        <w:rPr>
          <w:b/>
        </w:rPr>
      </w:pPr>
      <w:r w:rsidRPr="00174F21">
        <w:rPr>
          <w:b/>
        </w:rPr>
        <w:t xml:space="preserve">Ad </w:t>
      </w:r>
      <w:bookmarkEnd w:id="0"/>
      <w:r w:rsidR="00FB585A">
        <w:rPr>
          <w:b/>
        </w:rPr>
        <w:t>3</w:t>
      </w:r>
      <w:r w:rsidR="00A75381">
        <w:rPr>
          <w:b/>
        </w:rPr>
        <w:t>.</w:t>
      </w:r>
      <w:r w:rsidRPr="00174F21">
        <w:rPr>
          <w:b/>
        </w:rPr>
        <w:t xml:space="preserve"> </w:t>
      </w:r>
      <w:r w:rsidR="006401CE" w:rsidRPr="006401CE">
        <w:rPr>
          <w:b/>
        </w:rPr>
        <w:t>Odabir ponude za osiguranje učenika od posljedica nesretnog slučaja (nezgode) u šk. god. 2026./2027.</w:t>
      </w:r>
    </w:p>
    <w:p w14:paraId="4C85B8E1" w14:textId="46CD2816" w:rsidR="00DF1D22" w:rsidRPr="00174F21" w:rsidRDefault="006401CE" w:rsidP="00E64E5E">
      <w:r>
        <w:lastRenderedPageBreak/>
        <w:t xml:space="preserve">Nakon predstavljanja pristiglih ponuda i usporedne analize, članovi Vijeća roditelja su jednoglasno odabrali ponudu osiguravajućeg društva Adriatic s iznosom godišnje premije osiguranja </w:t>
      </w:r>
      <w:r w:rsidR="00994F0C" w:rsidRPr="00994F0C">
        <w:t>učenika od posljedica nesretnog slučaja (nezgode)</w:t>
      </w:r>
      <w:r w:rsidR="00994F0C">
        <w:t xml:space="preserve"> u iznosu 10,00 EUR.</w:t>
      </w:r>
    </w:p>
    <w:p w14:paraId="7EE3AFBE" w14:textId="756D40BE" w:rsidR="00E64E5E" w:rsidRDefault="00E64E5E" w:rsidP="00E64E5E">
      <w:pPr>
        <w:rPr>
          <w:b/>
          <w:bCs/>
        </w:rPr>
      </w:pPr>
    </w:p>
    <w:p w14:paraId="01BAA582" w14:textId="0DA0412A" w:rsidR="00E64E5E" w:rsidRDefault="00FB3849" w:rsidP="00E64E5E">
      <w:r w:rsidRPr="00174F21">
        <w:rPr>
          <w:b/>
          <w:bCs/>
        </w:rPr>
        <w:t xml:space="preserve">Ad </w:t>
      </w:r>
      <w:r w:rsidR="00FB585A">
        <w:rPr>
          <w:b/>
          <w:bCs/>
        </w:rPr>
        <w:t>4</w:t>
      </w:r>
      <w:r w:rsidR="00602C84">
        <w:rPr>
          <w:b/>
          <w:bCs/>
        </w:rPr>
        <w:t>.</w:t>
      </w:r>
      <w:r w:rsidRPr="00174F21">
        <w:rPr>
          <w:b/>
          <w:bCs/>
        </w:rPr>
        <w:t xml:space="preserve"> </w:t>
      </w:r>
      <w:r w:rsidR="00330F48">
        <w:rPr>
          <w:b/>
        </w:rPr>
        <w:t>Razno</w:t>
      </w:r>
      <w:r w:rsidR="00E64E5E">
        <w:t xml:space="preserve"> </w:t>
      </w:r>
    </w:p>
    <w:p w14:paraId="214BF69A" w14:textId="76E29D8F" w:rsidR="003E7708" w:rsidRDefault="00994F0C">
      <w:r>
        <w:t>Ravnatelj Igor Matijašić izvijestio je Vijeće roditelja o terminu otvaranja nove sportske dvorane i dograđene škole, ističući zadovoljstvo što se napokon ostvario ovaj cilj kojeg su svi dugo iščekivali. Nakon toga je raspravljeno nekoliko pitanja vezano za organizaciju nastave u narednoj školskoj godini, pogotovo vezano za prelazak u jednosmjensku nastavu.</w:t>
      </w:r>
    </w:p>
    <w:p w14:paraId="0CF92E9B" w14:textId="77777777" w:rsidR="003E7708" w:rsidRDefault="003E7708"/>
    <w:p w14:paraId="64B47794" w14:textId="59FB5DC0" w:rsidR="00290B86" w:rsidRPr="00174F21" w:rsidRDefault="00290B86" w:rsidP="00290B86">
      <w:pPr>
        <w:contextualSpacing/>
        <w:jc w:val="right"/>
      </w:pPr>
      <w:r>
        <w:t>Zapisničar</w:t>
      </w:r>
    </w:p>
    <w:p w14:paraId="0190DD96" w14:textId="77777777" w:rsidR="008E5987" w:rsidRDefault="008E5987" w:rsidP="00290B86">
      <w:pPr>
        <w:contextualSpacing/>
        <w:jc w:val="right"/>
      </w:pPr>
      <w:r w:rsidRPr="00174F21">
        <w:t>Dario Nikić Čakar</w:t>
      </w:r>
    </w:p>
    <w:p w14:paraId="1A0453FC" w14:textId="77777777" w:rsidR="00290B86" w:rsidRPr="00174F21" w:rsidRDefault="00290B86" w:rsidP="00290B86">
      <w:pPr>
        <w:contextualSpacing/>
        <w:jc w:val="right"/>
      </w:pPr>
    </w:p>
    <w:p w14:paraId="2D9185E1" w14:textId="46A177F3" w:rsidR="00DF1D22" w:rsidRPr="00174F21" w:rsidRDefault="00FB3849" w:rsidP="00FB585A">
      <w:pPr>
        <w:contextualSpacing/>
        <w:jc w:val="center"/>
      </w:pPr>
      <w:bookmarkStart w:id="1" w:name="_GoBack"/>
      <w:bookmarkEnd w:id="1"/>
      <w:r w:rsidRPr="00174F21">
        <w:t xml:space="preserve">                                                                   </w:t>
      </w:r>
    </w:p>
    <w:sectPr w:rsidR="00DF1D22" w:rsidRPr="00174F21">
      <w:pgSz w:w="11906" w:h="16838"/>
      <w:pgMar w:top="709" w:right="1417" w:bottom="42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7C3FDB" w14:textId="77777777" w:rsidR="00BF6A39" w:rsidRDefault="00BF6A39">
      <w:r>
        <w:separator/>
      </w:r>
    </w:p>
  </w:endnote>
  <w:endnote w:type="continuationSeparator" w:id="0">
    <w:p w14:paraId="45F88C59" w14:textId="77777777" w:rsidR="00BF6A39" w:rsidRDefault="00BF6A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EE"/>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F0E601" w14:textId="77777777" w:rsidR="00BF6A39" w:rsidRDefault="00BF6A39">
      <w:r>
        <w:separator/>
      </w:r>
    </w:p>
  </w:footnote>
  <w:footnote w:type="continuationSeparator" w:id="0">
    <w:p w14:paraId="6E97F45F" w14:textId="77777777" w:rsidR="00BF6A39" w:rsidRDefault="00BF6A3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C7D077FD"/>
    <w:multiLevelType w:val="singleLevel"/>
    <w:tmpl w:val="C7D077FD"/>
    <w:lvl w:ilvl="0">
      <w:start w:val="2"/>
      <w:numFmt w:val="decimal"/>
      <w:suff w:val="space"/>
      <w:lvlText w:val="%1."/>
      <w:lvlJc w:val="left"/>
    </w:lvl>
  </w:abstractNum>
  <w:abstractNum w:abstractNumId="1" w15:restartNumberingAfterBreak="0">
    <w:nsid w:val="0C0B2520"/>
    <w:multiLevelType w:val="multilevel"/>
    <w:tmpl w:val="2542055A"/>
    <w:lvl w:ilvl="0">
      <w:start w:val="1"/>
      <w:numFmt w:val="decimal"/>
      <w:lvlText w:val="%1."/>
      <w:lvlJc w:val="left"/>
      <w:pPr>
        <w:ind w:left="720" w:hanging="360"/>
      </w:pPr>
      <w:rPr>
        <w:rFonts w:hint="default"/>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542055A"/>
    <w:multiLevelType w:val="multilevel"/>
    <w:tmpl w:val="2542055A"/>
    <w:lvl w:ilvl="0">
      <w:start w:val="1"/>
      <w:numFmt w:val="decimal"/>
      <w:lvlText w:val="%1."/>
      <w:lvlJc w:val="left"/>
      <w:pPr>
        <w:ind w:left="720" w:hanging="360"/>
      </w:pPr>
      <w:rPr>
        <w:rFonts w:hint="default"/>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0E50A66"/>
    <w:multiLevelType w:val="hybridMultilevel"/>
    <w:tmpl w:val="583EC36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3B957FF5"/>
    <w:multiLevelType w:val="multilevel"/>
    <w:tmpl w:val="5958EF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7866E2C"/>
    <w:multiLevelType w:val="multilevel"/>
    <w:tmpl w:val="C1266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D903529"/>
    <w:multiLevelType w:val="multilevel"/>
    <w:tmpl w:val="2542055A"/>
    <w:lvl w:ilvl="0">
      <w:start w:val="1"/>
      <w:numFmt w:val="decimal"/>
      <w:lvlText w:val="%1."/>
      <w:lvlJc w:val="left"/>
      <w:pPr>
        <w:ind w:left="720" w:hanging="360"/>
      </w:pPr>
      <w:rPr>
        <w:rFonts w:hint="default"/>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5EE54579"/>
    <w:multiLevelType w:val="multilevel"/>
    <w:tmpl w:val="2542055A"/>
    <w:lvl w:ilvl="0">
      <w:start w:val="1"/>
      <w:numFmt w:val="decimal"/>
      <w:lvlText w:val="%1."/>
      <w:lvlJc w:val="left"/>
      <w:pPr>
        <w:ind w:left="720" w:hanging="360"/>
      </w:pPr>
      <w:rPr>
        <w:rFonts w:hint="default"/>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68AF4E46"/>
    <w:multiLevelType w:val="hybridMultilevel"/>
    <w:tmpl w:val="1A9067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8"/>
  </w:num>
  <w:num w:numId="4">
    <w:abstractNumId w:val="1"/>
  </w:num>
  <w:num w:numId="5">
    <w:abstractNumId w:val="7"/>
  </w:num>
  <w:num w:numId="6">
    <w:abstractNumId w:val="6"/>
  </w:num>
  <w:num w:numId="7">
    <w:abstractNumId w:val="5"/>
  </w:num>
  <w:num w:numId="8">
    <w:abstractNumId w:val="4"/>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20E8"/>
    <w:rsid w:val="000B1554"/>
    <w:rsid w:val="001206EC"/>
    <w:rsid w:val="00132FE6"/>
    <w:rsid w:val="001333E4"/>
    <w:rsid w:val="00150AEC"/>
    <w:rsid w:val="00174F21"/>
    <w:rsid w:val="00197D42"/>
    <w:rsid w:val="001D016D"/>
    <w:rsid w:val="00203A74"/>
    <w:rsid w:val="00287A29"/>
    <w:rsid w:val="00290B86"/>
    <w:rsid w:val="002A3B66"/>
    <w:rsid w:val="002A5886"/>
    <w:rsid w:val="002D0DD1"/>
    <w:rsid w:val="002D4CE6"/>
    <w:rsid w:val="002D70D0"/>
    <w:rsid w:val="003004E7"/>
    <w:rsid w:val="00317786"/>
    <w:rsid w:val="00330F48"/>
    <w:rsid w:val="00355B53"/>
    <w:rsid w:val="003641F8"/>
    <w:rsid w:val="003A2871"/>
    <w:rsid w:val="003B1F5C"/>
    <w:rsid w:val="003B5F70"/>
    <w:rsid w:val="003C246A"/>
    <w:rsid w:val="003E7708"/>
    <w:rsid w:val="003F1887"/>
    <w:rsid w:val="003F3723"/>
    <w:rsid w:val="00475C59"/>
    <w:rsid w:val="004B1669"/>
    <w:rsid w:val="004F6FF7"/>
    <w:rsid w:val="00534119"/>
    <w:rsid w:val="005502AF"/>
    <w:rsid w:val="005A3F53"/>
    <w:rsid w:val="005D0C02"/>
    <w:rsid w:val="00602C84"/>
    <w:rsid w:val="006143DD"/>
    <w:rsid w:val="006401CE"/>
    <w:rsid w:val="00657743"/>
    <w:rsid w:val="006626CA"/>
    <w:rsid w:val="00696E50"/>
    <w:rsid w:val="006A0C74"/>
    <w:rsid w:val="006B306B"/>
    <w:rsid w:val="00703754"/>
    <w:rsid w:val="00733382"/>
    <w:rsid w:val="007D260D"/>
    <w:rsid w:val="007E143A"/>
    <w:rsid w:val="00844BA0"/>
    <w:rsid w:val="00855070"/>
    <w:rsid w:val="008E5987"/>
    <w:rsid w:val="00916653"/>
    <w:rsid w:val="00964001"/>
    <w:rsid w:val="00977E78"/>
    <w:rsid w:val="00994F0C"/>
    <w:rsid w:val="009B2AD4"/>
    <w:rsid w:val="00A11717"/>
    <w:rsid w:val="00A14F8C"/>
    <w:rsid w:val="00A30E81"/>
    <w:rsid w:val="00A75381"/>
    <w:rsid w:val="00A818A9"/>
    <w:rsid w:val="00B40EB7"/>
    <w:rsid w:val="00B61B43"/>
    <w:rsid w:val="00B73B06"/>
    <w:rsid w:val="00B97A1F"/>
    <w:rsid w:val="00BA0581"/>
    <w:rsid w:val="00BA20E8"/>
    <w:rsid w:val="00BC5CF4"/>
    <w:rsid w:val="00BF6A39"/>
    <w:rsid w:val="00C37554"/>
    <w:rsid w:val="00CA6FAE"/>
    <w:rsid w:val="00D85D82"/>
    <w:rsid w:val="00D9500D"/>
    <w:rsid w:val="00DB0B97"/>
    <w:rsid w:val="00DF1D22"/>
    <w:rsid w:val="00E64E5E"/>
    <w:rsid w:val="00E878E4"/>
    <w:rsid w:val="00EA647F"/>
    <w:rsid w:val="00F37960"/>
    <w:rsid w:val="00F438ED"/>
    <w:rsid w:val="00F71073"/>
    <w:rsid w:val="00F85E41"/>
    <w:rsid w:val="00FA6265"/>
    <w:rsid w:val="00FB3849"/>
    <w:rsid w:val="00FB585A"/>
    <w:rsid w:val="00FE6145"/>
    <w:rsid w:val="027E29A5"/>
    <w:rsid w:val="04B44E82"/>
    <w:rsid w:val="06092B94"/>
    <w:rsid w:val="06484267"/>
    <w:rsid w:val="132B0FB9"/>
    <w:rsid w:val="184F6E9F"/>
    <w:rsid w:val="1AF46107"/>
    <w:rsid w:val="214B05F7"/>
    <w:rsid w:val="250C4CC3"/>
    <w:rsid w:val="32DD33AA"/>
    <w:rsid w:val="35E96E3C"/>
    <w:rsid w:val="42C30598"/>
    <w:rsid w:val="46712DD0"/>
    <w:rsid w:val="48FD296A"/>
    <w:rsid w:val="522632EF"/>
    <w:rsid w:val="704863AD"/>
  </w:rsids>
  <m:mathPr>
    <m:mathFont m:val="Cambria Math"/>
    <m:brkBin m:val="before"/>
    <m:brkBinSub m:val="--"/>
    <m:smallFrac m:val="0"/>
    <m:dispDef/>
    <m:lMargin m:val="0"/>
    <m:rMargin m:val="0"/>
    <m:defJc m:val="centerGroup"/>
    <m:wrapIndent m:val="1440"/>
    <m:intLim m:val="subSup"/>
    <m:naryLim m:val="undOvr"/>
  </m:mathPr>
  <w:themeFontLang w:val="hr-HR"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25DD79"/>
  <w15:docId w15:val="{B1C69DB6-CEFF-4950-A3A2-DFE3A95394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hr-HR" w:eastAsia="hr-H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iPriority w:val="99"/>
    <w:semiHidden/>
    <w:unhideWhenUsed/>
    <w:rsid w:val="00FB585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B585A"/>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433</TotalTime>
  <Pages>2</Pages>
  <Words>436</Words>
  <Characters>2489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Ucenik1</dc:creator>
  <cp:lastModifiedBy>Igor</cp:lastModifiedBy>
  <cp:revision>18</cp:revision>
  <cp:lastPrinted>2026-10-01T04:28:00Z</cp:lastPrinted>
  <dcterms:created xsi:type="dcterms:W3CDTF">2024-06-12T15:14:00Z</dcterms:created>
  <dcterms:modified xsi:type="dcterms:W3CDTF">2026-10-01T04:29:00Z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1033-12.2.0.19805</vt:lpwstr>
  </property>
  <property fmtid="{D5CDD505-2E9C-101B-9397-08002B2CF9AE}" pid="3" name="ICV">
    <vt:lpwstr>DB01E853CABE4050A06A78CD7BF4E9F9_12</vt:lpwstr>
  </property>
</Properties>
</file>